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71A20" w:rsidRDefault="00084F7D" w14:paraId="0156F277" w14:textId="60B4FD0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F6E968" wp14:editId="21E007B6">
            <wp:simplePos x="0" y="0"/>
            <wp:positionH relativeFrom="margin">
              <wp:posOffset>-617517</wp:posOffset>
            </wp:positionH>
            <wp:positionV relativeFrom="paragraph">
              <wp:posOffset>-617517</wp:posOffset>
            </wp:positionV>
            <wp:extent cx="7155499" cy="8020842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99" cy="80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A20" w:rsidRDefault="00E71A20" w14:paraId="49071F4E" w14:textId="2C079603">
      <w:pPr>
        <w:rPr>
          <w:rFonts w:ascii="Verdana" w:hAnsi="Verdana"/>
          <w:sz w:val="20"/>
          <w:szCs w:val="20"/>
        </w:rPr>
      </w:pPr>
    </w:p>
    <w:p w:rsidR="00E71A20" w:rsidRDefault="00E71A20" w14:paraId="5E2982F2" w14:textId="6D299030">
      <w:pPr>
        <w:rPr>
          <w:rFonts w:ascii="Verdana" w:hAnsi="Verdana"/>
          <w:sz w:val="20"/>
          <w:szCs w:val="20"/>
        </w:rPr>
      </w:pPr>
    </w:p>
    <w:p w:rsidR="00AC4D02" w:rsidRDefault="00AC4D02" w14:paraId="522D868D" w14:textId="4BF1C368">
      <w:pPr>
        <w:rPr>
          <w:rFonts w:ascii="Verdana" w:hAnsi="Verdana"/>
          <w:sz w:val="20"/>
          <w:szCs w:val="20"/>
        </w:rPr>
      </w:pPr>
    </w:p>
    <w:p w:rsidR="00AC4D02" w:rsidRDefault="00AC4D02" w14:paraId="4292CA1C" w14:textId="1AC42CD9">
      <w:pPr>
        <w:rPr>
          <w:rFonts w:ascii="Verdana" w:hAnsi="Verdana"/>
          <w:sz w:val="20"/>
          <w:szCs w:val="20"/>
        </w:rPr>
      </w:pPr>
    </w:p>
    <w:p w:rsidR="00AC4D02" w:rsidRDefault="00AC4D02" w14:paraId="5AE399F2" w14:textId="34209305">
      <w:pPr>
        <w:rPr>
          <w:rFonts w:ascii="Verdana" w:hAnsi="Verdana"/>
          <w:sz w:val="20"/>
          <w:szCs w:val="20"/>
        </w:rPr>
      </w:pPr>
    </w:p>
    <w:p w:rsidR="00AC4D02" w:rsidRDefault="00AC4D02" w14:paraId="0E6505F1" w14:textId="1127E602">
      <w:pPr>
        <w:rPr>
          <w:rFonts w:ascii="Verdana" w:hAnsi="Verdana"/>
          <w:sz w:val="20"/>
          <w:szCs w:val="20"/>
        </w:rPr>
      </w:pPr>
    </w:p>
    <w:p w:rsidR="00AC4D02" w:rsidRDefault="00AC4D02" w14:paraId="57D45BE3" w14:textId="6D008D29">
      <w:pPr>
        <w:rPr>
          <w:rFonts w:ascii="Verdana" w:hAnsi="Verdana"/>
          <w:sz w:val="20"/>
          <w:szCs w:val="20"/>
        </w:rPr>
      </w:pPr>
    </w:p>
    <w:p w:rsidR="00AC4D02" w:rsidRDefault="00AC4D02" w14:paraId="73CFE507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75414003" w14:textId="22C40249">
      <w:pPr>
        <w:rPr>
          <w:rFonts w:ascii="Verdana" w:hAnsi="Verdana"/>
          <w:sz w:val="20"/>
          <w:szCs w:val="20"/>
        </w:rPr>
      </w:pPr>
    </w:p>
    <w:p w:rsidR="00AC4D02" w:rsidRDefault="00AC4D02" w14:paraId="36B108E9" w14:textId="59D0B880">
      <w:pPr>
        <w:rPr>
          <w:rFonts w:ascii="Verdana" w:hAnsi="Verdana"/>
          <w:sz w:val="20"/>
          <w:szCs w:val="20"/>
        </w:rPr>
      </w:pPr>
    </w:p>
    <w:p w:rsidR="00AC4D02" w:rsidRDefault="00AC4D02" w14:paraId="07A1B9BD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39E75922" w14:textId="0A2650EC">
      <w:pPr>
        <w:rPr>
          <w:rFonts w:ascii="Verdana" w:hAnsi="Verdana"/>
          <w:sz w:val="20"/>
          <w:szCs w:val="20"/>
        </w:rPr>
      </w:pPr>
    </w:p>
    <w:p w:rsidR="00AC4D02" w:rsidRDefault="00AC4D02" w14:paraId="2B71E808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2E012868" w14:textId="6CAA6879">
      <w:pPr>
        <w:rPr>
          <w:rFonts w:ascii="Verdana" w:hAnsi="Verdana"/>
          <w:sz w:val="20"/>
          <w:szCs w:val="20"/>
        </w:rPr>
      </w:pPr>
    </w:p>
    <w:p w:rsidR="00AC4D02" w:rsidRDefault="00AC4D02" w14:paraId="644DF3C7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541A8713" w14:textId="20CFF676">
      <w:pPr>
        <w:rPr>
          <w:rFonts w:ascii="Verdana" w:hAnsi="Verdana"/>
          <w:sz w:val="20"/>
          <w:szCs w:val="20"/>
        </w:rPr>
      </w:pPr>
    </w:p>
    <w:p w:rsidR="00AC4D02" w:rsidRDefault="00AC4D02" w14:paraId="076F3F67" w14:textId="6C7C2399">
      <w:pPr>
        <w:rPr>
          <w:rFonts w:ascii="Verdana" w:hAnsi="Verdana"/>
          <w:sz w:val="20"/>
          <w:szCs w:val="20"/>
        </w:rPr>
      </w:pPr>
    </w:p>
    <w:p w:rsidR="00AC4D02" w:rsidRDefault="00AC4D02" w14:paraId="0BAB58C5" w14:textId="7DCBE34C">
      <w:pPr>
        <w:rPr>
          <w:rFonts w:ascii="Verdana" w:hAnsi="Verdana"/>
          <w:sz w:val="20"/>
          <w:szCs w:val="20"/>
        </w:rPr>
      </w:pPr>
    </w:p>
    <w:p w:rsidR="00AC4D02" w:rsidRDefault="00AC4D02" w14:paraId="72F96C8C" w14:textId="32D34BCC">
      <w:pPr>
        <w:rPr>
          <w:rFonts w:ascii="Verdana" w:hAnsi="Verdana"/>
          <w:sz w:val="20"/>
          <w:szCs w:val="20"/>
        </w:rPr>
      </w:pPr>
    </w:p>
    <w:p w:rsidR="00AC4D02" w:rsidRDefault="00AC4D02" w14:paraId="6A8FC752" w14:textId="6F1773C4">
      <w:pPr>
        <w:rPr>
          <w:rFonts w:ascii="Verdana" w:hAnsi="Verdana"/>
          <w:sz w:val="20"/>
          <w:szCs w:val="20"/>
        </w:rPr>
      </w:pPr>
    </w:p>
    <w:p w:rsidR="00AC4D02" w:rsidRDefault="00AC4D02" w14:paraId="15A16E08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16D2B8B6" w14:textId="17F6D70B">
      <w:pPr>
        <w:rPr>
          <w:rFonts w:ascii="Verdana" w:hAnsi="Verdana"/>
          <w:sz w:val="20"/>
          <w:szCs w:val="20"/>
        </w:rPr>
      </w:pPr>
    </w:p>
    <w:p w:rsidR="00AC4D02" w:rsidRDefault="00AC4D02" w14:paraId="1518D1E1" w14:textId="49B825E1">
      <w:pPr>
        <w:rPr>
          <w:rFonts w:ascii="Verdana" w:hAnsi="Verdana"/>
          <w:sz w:val="20"/>
          <w:szCs w:val="20"/>
        </w:rPr>
      </w:pPr>
    </w:p>
    <w:p w:rsidR="00AC4D02" w:rsidRDefault="00AC4D02" w14:paraId="1D9BD17A" w14:textId="56AC5727">
      <w:pPr>
        <w:rPr>
          <w:rFonts w:ascii="Verdana" w:hAnsi="Verdana"/>
          <w:sz w:val="20"/>
          <w:szCs w:val="20"/>
        </w:rPr>
      </w:pPr>
    </w:p>
    <w:p w:rsidR="00AC4D02" w:rsidRDefault="00AC4D02" w14:paraId="5EFCC680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6D052350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10179849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0821380A" w14:textId="751E234A">
      <w:pPr>
        <w:rPr>
          <w:rFonts w:ascii="Verdana" w:hAnsi="Verdana"/>
          <w:sz w:val="20"/>
          <w:szCs w:val="20"/>
        </w:rPr>
      </w:pPr>
    </w:p>
    <w:p w:rsidR="00AC4D02" w:rsidRDefault="00AC4D02" w14:paraId="00555A34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08E737FC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66ECFD6F" w14:textId="195E63D4">
      <w:pPr>
        <w:rPr>
          <w:rFonts w:ascii="Verdana" w:hAnsi="Verdana"/>
          <w:sz w:val="20"/>
          <w:szCs w:val="20"/>
        </w:rPr>
      </w:pPr>
    </w:p>
    <w:p w:rsidR="00AC4D02" w:rsidRDefault="00AC4D02" w14:paraId="3141E362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30CBC7BE" w14:textId="60BAC710">
      <w:pPr>
        <w:rPr>
          <w:rFonts w:ascii="Verdana" w:hAnsi="Verdana"/>
          <w:sz w:val="20"/>
          <w:szCs w:val="20"/>
        </w:rPr>
      </w:pPr>
    </w:p>
    <w:p w:rsidR="00AC4D02" w:rsidRDefault="00AC4D02" w14:paraId="7A97725B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527C985B" w14:textId="40677FFF">
      <w:pPr>
        <w:rPr>
          <w:rFonts w:ascii="Verdana" w:hAnsi="Verdana"/>
          <w:sz w:val="20"/>
          <w:szCs w:val="20"/>
        </w:rPr>
      </w:pPr>
    </w:p>
    <w:p w:rsidR="00AC4D02" w:rsidRDefault="00AC4D02" w14:paraId="26F2CBF9" w14:textId="77777777">
      <w:pPr>
        <w:rPr>
          <w:rFonts w:ascii="Verdana" w:hAnsi="Verdana"/>
          <w:sz w:val="20"/>
          <w:szCs w:val="20"/>
        </w:rPr>
      </w:pPr>
    </w:p>
    <w:p w:rsidR="00AC4D02" w:rsidRDefault="00AC4D02" w14:paraId="2967B023" w14:textId="0CDF7FB8">
      <w:pPr>
        <w:rPr>
          <w:rFonts w:ascii="Verdana" w:hAnsi="Verdana"/>
          <w:sz w:val="20"/>
          <w:szCs w:val="20"/>
        </w:rPr>
      </w:pPr>
    </w:p>
    <w:p w:rsidR="00AC4D02" w:rsidRDefault="00AC4D02" w14:paraId="25EC1B77" w14:textId="6F5D66A1">
      <w:pPr>
        <w:rPr>
          <w:rFonts w:ascii="Verdana" w:hAnsi="Verdana"/>
          <w:sz w:val="20"/>
          <w:szCs w:val="20"/>
        </w:rPr>
      </w:pPr>
    </w:p>
    <w:p w:rsidR="00AC4D02" w:rsidRDefault="00AC4D02" w14:paraId="5F58F86E" w14:textId="2D701105">
      <w:pPr>
        <w:rPr>
          <w:rFonts w:ascii="Verdana" w:hAnsi="Verdana"/>
          <w:sz w:val="20"/>
          <w:szCs w:val="20"/>
        </w:rPr>
      </w:pPr>
    </w:p>
    <w:p w:rsidR="00AC4D02" w:rsidRDefault="00AC4D02" w14:paraId="2EE05728" w14:textId="419AF99A">
      <w:pPr>
        <w:rPr>
          <w:rFonts w:ascii="Verdana" w:hAnsi="Verdana"/>
          <w:sz w:val="20"/>
          <w:szCs w:val="20"/>
        </w:rPr>
      </w:pPr>
    </w:p>
    <w:p w:rsidR="00AC4D02" w:rsidRDefault="00AC4D02" w14:paraId="659F2E4E" w14:textId="5B656911">
      <w:pPr>
        <w:rPr>
          <w:rFonts w:ascii="Verdana" w:hAnsi="Verdana"/>
          <w:sz w:val="20"/>
          <w:szCs w:val="20"/>
        </w:rPr>
      </w:pPr>
    </w:p>
    <w:p w:rsidR="00084F7D" w:rsidP="00F95545" w:rsidRDefault="00084F7D" w14:paraId="3BE98A50" w14:textId="77777777">
      <w:pPr>
        <w:spacing w:after="12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:rsidR="00743DB9" w:rsidP="006A081D" w:rsidRDefault="00743DB9" w14:paraId="408375BB" w14:textId="77777777">
      <w:pPr>
        <w:spacing w:after="240"/>
        <w:rPr>
          <w:rFonts w:ascii="Verdana" w:hAnsi="Verdana"/>
          <w:b/>
          <w:bCs/>
          <w:color w:val="3A6F8F"/>
          <w:sz w:val="32"/>
          <w:szCs w:val="32"/>
        </w:rPr>
      </w:pPr>
    </w:p>
    <w:p w:rsidR="00743DB9" w:rsidP="00743DB9" w:rsidRDefault="00743DB9" w14:paraId="225638EA" w14:textId="77777777">
      <w:pPr>
        <w:spacing w:after="24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:rsidRPr="0025168D" w:rsidR="00743DB9" w:rsidP="006A081D" w:rsidRDefault="00F95545" w14:paraId="241E3F38" w14:textId="1ECFD940">
      <w:pPr>
        <w:spacing w:after="240"/>
        <w:jc w:val="center"/>
        <w:rPr>
          <w:rFonts w:ascii="Verdana" w:hAnsi="Verdana"/>
          <w:b/>
          <w:bCs/>
          <w:color w:val="3A6F8F"/>
          <w:sz w:val="28"/>
          <w:szCs w:val="28"/>
        </w:rPr>
      </w:pPr>
      <w:r w:rsidRPr="0025168D">
        <w:rPr>
          <w:rFonts w:ascii="Verdana" w:hAnsi="Verdana"/>
          <w:b/>
          <w:bCs/>
          <w:color w:val="3A6F8F"/>
          <w:sz w:val="28"/>
          <w:szCs w:val="28"/>
        </w:rPr>
        <w:t>October 1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0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 xml:space="preserve"> – 1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2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>, 202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3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 xml:space="preserve"> | Carlsbad, CA</w:t>
      </w:r>
    </w:p>
    <w:p w:rsidRPr="0025168D" w:rsidR="00F95545" w:rsidP="006A081D" w:rsidRDefault="00F95545" w14:paraId="020708B3" w14:textId="0F69AD99">
      <w:pPr>
        <w:spacing w:after="120"/>
        <w:jc w:val="center"/>
        <w:rPr>
          <w:rFonts w:ascii="Verdana" w:hAnsi="Verdana"/>
          <w:b/>
          <w:bCs/>
          <w:color w:val="3A6F8F"/>
          <w:sz w:val="28"/>
          <w:szCs w:val="28"/>
        </w:rPr>
      </w:pPr>
      <w:r w:rsidRPr="0025168D">
        <w:rPr>
          <w:rFonts w:ascii="Verdana" w:hAnsi="Verdana"/>
          <w:b/>
          <w:bCs/>
          <w:color w:val="3A6F8F"/>
          <w:sz w:val="28"/>
          <w:szCs w:val="28"/>
        </w:rPr>
        <w:t>#CGMesa2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3</w:t>
      </w:r>
    </w:p>
    <w:p w:rsidRPr="006A081D" w:rsidR="00DA0840" w:rsidRDefault="00573917" w14:paraId="51EC5E84" w14:textId="70A89207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lastRenderedPageBreak/>
        <w:t>What is this Toolkit?</w:t>
      </w:r>
    </w:p>
    <w:p w:rsidR="008A487C" w:rsidRDefault="008A487C" w14:paraId="5A1086B0" w14:textId="2A4C3D54">
      <w:pPr>
        <w:rPr>
          <w:rFonts w:ascii="Verdana" w:hAnsi="Verdana"/>
          <w:sz w:val="20"/>
          <w:szCs w:val="20"/>
        </w:rPr>
      </w:pPr>
    </w:p>
    <w:p w:rsidR="00CB4F40" w:rsidRDefault="00571756" w14:paraId="6B17A238" w14:textId="5B11FB5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toolkit is meant to help you get the most out of #CGMesa2</w:t>
      </w:r>
      <w:r w:rsidR="0025168D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. Whether showcasing </w:t>
      </w:r>
      <w:r w:rsidR="00D8150F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panel, </w:t>
      </w:r>
      <w:r w:rsidR="00C4345B">
        <w:rPr>
          <w:rFonts w:ascii="Verdana" w:hAnsi="Verdana"/>
          <w:sz w:val="20"/>
          <w:szCs w:val="20"/>
        </w:rPr>
        <w:t>tweeting</w:t>
      </w:r>
      <w:r>
        <w:rPr>
          <w:rFonts w:ascii="Verdana" w:hAnsi="Verdana"/>
          <w:sz w:val="20"/>
          <w:szCs w:val="20"/>
        </w:rPr>
        <w:t xml:space="preserve"> something you learned,</w:t>
      </w:r>
      <w:r w:rsidR="00C4345B">
        <w:rPr>
          <w:rFonts w:ascii="Verdana" w:hAnsi="Verdana"/>
          <w:sz w:val="20"/>
          <w:szCs w:val="20"/>
        </w:rPr>
        <w:t xml:space="preserve"> or posting your favorite photo</w:t>
      </w:r>
      <w:r>
        <w:rPr>
          <w:rFonts w:ascii="Verdana" w:hAnsi="Verdana"/>
          <w:sz w:val="20"/>
          <w:szCs w:val="20"/>
        </w:rPr>
        <w:t xml:space="preserve">, sharing your experience online will </w:t>
      </w:r>
      <w:r w:rsidR="00CB4F40">
        <w:rPr>
          <w:rFonts w:ascii="Verdana" w:hAnsi="Verdana"/>
          <w:sz w:val="20"/>
          <w:szCs w:val="20"/>
        </w:rPr>
        <w:t xml:space="preserve">enhance your engagement with the rest of the conference. </w:t>
      </w:r>
      <w:r w:rsidR="001836F4">
        <w:rPr>
          <w:rFonts w:ascii="Verdana" w:hAnsi="Verdana"/>
          <w:sz w:val="20"/>
          <w:szCs w:val="20"/>
        </w:rPr>
        <w:t>Social</w:t>
      </w:r>
      <w:r w:rsidR="0051406F">
        <w:rPr>
          <w:rFonts w:ascii="Verdana" w:hAnsi="Verdana"/>
          <w:sz w:val="20"/>
          <w:szCs w:val="20"/>
        </w:rPr>
        <w:t xml:space="preserve"> media will also help you discover opportunities </w:t>
      </w:r>
      <w:r w:rsidRPr="0025168D" w:rsidR="0025168D">
        <w:rPr>
          <w:rFonts w:ascii="Verdana" w:hAnsi="Verdana"/>
          <w:sz w:val="20"/>
          <w:szCs w:val="20"/>
        </w:rPr>
        <w:t>to connect with new colleagues and expand your network virtually</w:t>
      </w:r>
      <w:r w:rsidR="0051406F">
        <w:rPr>
          <w:rFonts w:ascii="Verdana" w:hAnsi="Verdana"/>
          <w:sz w:val="20"/>
          <w:szCs w:val="20"/>
        </w:rPr>
        <w:t>.</w:t>
      </w:r>
    </w:p>
    <w:p w:rsidR="00571756" w:rsidRDefault="00571756" w14:paraId="08359139" w14:textId="63195CAB">
      <w:pPr>
        <w:rPr>
          <w:rFonts w:ascii="Verdana" w:hAnsi="Verdana"/>
          <w:sz w:val="20"/>
          <w:szCs w:val="20"/>
        </w:rPr>
      </w:pPr>
    </w:p>
    <w:p w:rsidRPr="006A081D" w:rsidR="00CB4F40" w:rsidRDefault="00CB4F40" w14:paraId="5F04E642" w14:textId="3250C3AA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How to Follow the Conversation</w:t>
      </w:r>
    </w:p>
    <w:p w:rsidR="00CB4F40" w:rsidRDefault="00CB4F40" w14:paraId="6DD0A276" w14:textId="5397DA08">
      <w:pPr>
        <w:rPr>
          <w:rFonts w:ascii="Verdana" w:hAnsi="Verdana"/>
          <w:sz w:val="20"/>
          <w:szCs w:val="20"/>
        </w:rPr>
      </w:pPr>
    </w:p>
    <w:p w:rsidR="0025168D" w:rsidP="00573917" w:rsidRDefault="00CB4F40" w14:paraId="6B2B6422" w14:textId="149FE493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 xml:space="preserve">Follow the </w:t>
      </w:r>
      <w:r w:rsidR="00815F82">
        <w:rPr>
          <w:rFonts w:ascii="Verdana" w:hAnsi="Verdana"/>
          <w:sz w:val="20"/>
          <w:szCs w:val="20"/>
        </w:rPr>
        <w:t xml:space="preserve">conference </w:t>
      </w:r>
      <w:r w:rsidRPr="00CA6A0A">
        <w:rPr>
          <w:rFonts w:ascii="Verdana" w:hAnsi="Verdana"/>
          <w:sz w:val="20"/>
          <w:szCs w:val="20"/>
        </w:rPr>
        <w:t xml:space="preserve">conversation with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#CGMesa2</w:t>
      </w:r>
      <w:r w:rsidRPr="0025168D" w:rsidR="0025168D">
        <w:rPr>
          <w:rFonts w:ascii="Verdana" w:hAnsi="Verdana"/>
          <w:b/>
          <w:bCs/>
          <w:sz w:val="20"/>
          <w:szCs w:val="20"/>
          <w:u w:val="single"/>
        </w:rPr>
        <w:t>3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:rsidR="0025168D" w:rsidP="00573917" w:rsidRDefault="0025168D" w14:paraId="689227B2" w14:textId="77777777">
      <w:pPr>
        <w:rPr>
          <w:rFonts w:ascii="Verdana" w:hAnsi="Verdana"/>
          <w:sz w:val="20"/>
          <w:szCs w:val="20"/>
        </w:rPr>
      </w:pPr>
    </w:p>
    <w:p w:rsidR="0025168D" w:rsidP="00573917" w:rsidRDefault="00CB4F40" w14:paraId="6C21E26D" w14:textId="7AAD61E9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Other related hashtags are</w:t>
      </w:r>
      <w:r w:rsidRPr="00CA6A0A" w:rsidR="00CA6A0A">
        <w:rPr>
          <w:rFonts w:ascii="Verdana" w:hAnsi="Verdana"/>
          <w:sz w:val="20"/>
          <w:szCs w:val="20"/>
        </w:rPr>
        <w:t xml:space="preserve">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</w:t>
      </w:r>
      <w:r w:rsidRPr="0025168D" w:rsidR="0025168D">
        <w:rPr>
          <w:rFonts w:ascii="Verdana" w:hAnsi="Verdana"/>
          <w:b/>
          <w:bCs/>
          <w:sz w:val="20"/>
          <w:szCs w:val="20"/>
          <w:u w:val="single"/>
        </w:rPr>
        <w:t>CellandGeneTherapy</w:t>
      </w:r>
      <w:r w:rsidRPr="00CA6A0A">
        <w:rPr>
          <w:rFonts w:ascii="Verdana" w:hAnsi="Verdana"/>
          <w:sz w:val="20"/>
          <w:szCs w:val="20"/>
        </w:rPr>
        <w:t xml:space="preserve">,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#CellTherapy</w:t>
      </w:r>
      <w:r w:rsidR="0025168D">
        <w:rPr>
          <w:rFonts w:ascii="Verdana" w:hAnsi="Verdana"/>
          <w:sz w:val="20"/>
          <w:szCs w:val="20"/>
        </w:rPr>
        <w:t>,</w:t>
      </w:r>
      <w:r w:rsidRPr="00CA6A0A">
        <w:rPr>
          <w:rFonts w:ascii="Verdana" w:hAnsi="Verdana"/>
          <w:sz w:val="20"/>
          <w:szCs w:val="20"/>
        </w:rPr>
        <w:t xml:space="preserve"> and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#GeneTherapy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:rsidR="0025168D" w:rsidP="00573917" w:rsidRDefault="0025168D" w14:paraId="5359B1AC" w14:textId="77777777">
      <w:pPr>
        <w:rPr>
          <w:rFonts w:ascii="Verdana" w:hAnsi="Verdana"/>
          <w:sz w:val="20"/>
          <w:szCs w:val="20"/>
        </w:rPr>
      </w:pPr>
    </w:p>
    <w:p w:rsidRPr="00CA6A0A" w:rsidR="00CB4F40" w:rsidP="00573917" w:rsidRDefault="00CB4F40" w14:paraId="03943B14" w14:textId="6AF85174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If you plan on using a different hashtag, give us a tweet to let us know!</w:t>
      </w:r>
    </w:p>
    <w:p w:rsidR="00B5005D" w:rsidP="00CB4F40" w:rsidRDefault="00B5005D" w14:paraId="530B6298" w14:textId="4FCF719E"/>
    <w:p w:rsidR="00815F82" w:rsidP="00815F82" w:rsidRDefault="001836F4" w14:paraId="12D3B774" w14:textId="782418EF">
      <w:pPr>
        <w:rPr>
          <w:rFonts w:ascii="Verdana" w:hAnsi="Verdana"/>
          <w:sz w:val="20"/>
          <w:szCs w:val="20"/>
        </w:rPr>
      </w:pPr>
      <w:r w:rsidRPr="001836F4">
        <w:rPr>
          <w:rFonts w:ascii="Verdana" w:hAnsi="Verdana"/>
          <w:sz w:val="20"/>
          <w:szCs w:val="20"/>
        </w:rPr>
        <w:t xml:space="preserve">Ensure </w:t>
      </w:r>
      <w:r w:rsidR="00D67F45">
        <w:rPr>
          <w:rFonts w:ascii="Verdana" w:hAnsi="Verdana"/>
          <w:sz w:val="20"/>
          <w:szCs w:val="20"/>
        </w:rPr>
        <w:t>you follow</w:t>
      </w:r>
      <w:r w:rsidRPr="001836F4">
        <w:rPr>
          <w:rFonts w:ascii="Verdana" w:hAnsi="Verdana"/>
          <w:sz w:val="20"/>
          <w:szCs w:val="20"/>
        </w:rPr>
        <w:t xml:space="preserve"> the Alliance for Regenerative Medicine (ARM) to stay current</w:t>
      </w:r>
      <w:r w:rsidR="00815F82">
        <w:rPr>
          <w:rFonts w:ascii="Verdana" w:hAnsi="Verdana"/>
          <w:sz w:val="20"/>
          <w:szCs w:val="20"/>
        </w:rPr>
        <w:t xml:space="preserve"> on all the action. We’ll be live on social media throughout the meeting, and we have some exciting teasers we’ll be sharing in the weeks leading up to the conference.</w:t>
      </w:r>
    </w:p>
    <w:p w:rsidR="00815F82" w:rsidP="00815F82" w:rsidRDefault="00815F82" w14:paraId="5F319C61" w14:textId="77777777">
      <w:pPr>
        <w:rPr>
          <w:rFonts w:ascii="Verdana" w:hAnsi="Verdana"/>
          <w:sz w:val="20"/>
          <w:szCs w:val="20"/>
        </w:rPr>
      </w:pPr>
    </w:p>
    <w:p w:rsidR="00815F82" w:rsidP="00815F82" w:rsidRDefault="00815F82" w14:paraId="0D491AC5" w14:textId="77777777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Twitter: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@alliancerm (</w:t>
      </w:r>
      <w:hyperlink w:history="1" r:id="rId8">
        <w:r w:rsidRPr="0032443B">
          <w:rPr>
            <w:rStyle w:val="Hyperlink"/>
            <w:rFonts w:ascii="Verdana" w:hAnsi="Verdana"/>
            <w:sz w:val="20"/>
            <w:szCs w:val="20"/>
          </w:rPr>
          <w:t>https://twitter.com/allianc</w:t>
        </w:r>
        <w:r w:rsidRPr="0032443B">
          <w:rPr>
            <w:rStyle w:val="Hyperlink"/>
            <w:rFonts w:ascii="Verdana" w:hAnsi="Verdana"/>
            <w:sz w:val="20"/>
            <w:szCs w:val="20"/>
          </w:rPr>
          <w:t>e</w:t>
        </w:r>
        <w:r w:rsidRPr="0032443B">
          <w:rPr>
            <w:rStyle w:val="Hyperlink"/>
            <w:rFonts w:ascii="Verdana" w:hAnsi="Verdana"/>
            <w:sz w:val="20"/>
            <w:szCs w:val="20"/>
          </w:rPr>
          <w:t>rm</w:t>
        </w:r>
      </w:hyperlink>
      <w:r>
        <w:rPr>
          <w:rFonts w:ascii="Verdana" w:hAnsi="Verdana"/>
          <w:sz w:val="20"/>
          <w:szCs w:val="20"/>
        </w:rPr>
        <w:t>)</w:t>
      </w:r>
    </w:p>
    <w:p w:rsidRPr="00815F82" w:rsidR="00815F82" w:rsidP="00CB4F40" w:rsidRDefault="00815F82" w14:paraId="2C26A1E1" w14:textId="0B27AE86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LinkedIn: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Alliance for Regenerative Medicine (</w:t>
      </w:r>
      <w:hyperlink w:history="1" r:id="rId9">
        <w:r w:rsidRPr="00341136">
          <w:rPr>
            <w:rStyle w:val="Hyperlink"/>
            <w:rFonts w:ascii="Verdana" w:hAnsi="Verdana"/>
            <w:sz w:val="20"/>
            <w:szCs w:val="20"/>
          </w:rPr>
          <w:t>https://www.linkedin.com/company/</w:t>
        </w:r>
        <w:r>
          <w:rPr>
            <w:rStyle w:val="Hyperlink"/>
            <w:rFonts w:ascii="Verdana" w:hAnsi="Verdana"/>
            <w:sz w:val="20"/>
            <w:szCs w:val="20"/>
          </w:rPr>
          <w:t>all</w:t>
        </w:r>
        <w:r>
          <w:rPr>
            <w:rStyle w:val="Hyperlink"/>
            <w:rFonts w:ascii="Verdana" w:hAnsi="Verdana"/>
            <w:sz w:val="20"/>
            <w:szCs w:val="20"/>
          </w:rPr>
          <w:t>i</w:t>
        </w:r>
        <w:r>
          <w:rPr>
            <w:rStyle w:val="Hyperlink"/>
            <w:rFonts w:ascii="Verdana" w:hAnsi="Verdana"/>
            <w:sz w:val="20"/>
            <w:szCs w:val="20"/>
          </w:rPr>
          <w:t>ancerm</w:t>
        </w:r>
      </w:hyperlink>
      <w:r>
        <w:rPr>
          <w:rFonts w:ascii="Verdana" w:hAnsi="Verdana"/>
          <w:sz w:val="20"/>
          <w:szCs w:val="20"/>
        </w:rPr>
        <w:t>)</w:t>
      </w:r>
    </w:p>
    <w:p w:rsidR="00815F82" w:rsidP="00CB4F40" w:rsidRDefault="00815F82" w14:paraId="32521A9D" w14:textId="77777777"/>
    <w:p w:rsidRPr="006A081D" w:rsidR="00B5005D" w:rsidP="00CB4F40" w:rsidRDefault="00B5005D" w14:paraId="6446AB9D" w14:textId="39011043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Share Your Experience Online</w:t>
      </w:r>
    </w:p>
    <w:p w:rsidRPr="00345ED6" w:rsidR="00CB4F40" w:rsidRDefault="00CB4F40" w14:paraId="48C1DB1A" w14:textId="77777777">
      <w:pPr>
        <w:rPr>
          <w:rFonts w:ascii="Verdana" w:hAnsi="Verdana"/>
          <w:sz w:val="20"/>
          <w:szCs w:val="20"/>
        </w:rPr>
      </w:pPr>
    </w:p>
    <w:p w:rsidRPr="00345ED6" w:rsidR="00345ED6" w:rsidRDefault="00345ED6" w14:paraId="67D1EFC3" w14:textId="6EE40ED3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There are many ways you can engage digitally at #CGMesa2</w:t>
      </w:r>
      <w:r w:rsidR="0025168D">
        <w:rPr>
          <w:rFonts w:ascii="Verdana" w:hAnsi="Verdana"/>
          <w:sz w:val="20"/>
          <w:szCs w:val="20"/>
        </w:rPr>
        <w:t>3</w:t>
      </w:r>
      <w:r w:rsidRPr="00345ED6">
        <w:rPr>
          <w:rFonts w:ascii="Verdana" w:hAnsi="Verdana"/>
          <w:sz w:val="20"/>
          <w:szCs w:val="20"/>
        </w:rPr>
        <w:t xml:space="preserve">! </w:t>
      </w:r>
    </w:p>
    <w:p w:rsidRPr="00345ED6" w:rsidR="00345ED6" w:rsidRDefault="00345ED6" w14:paraId="5265EFE6" w14:textId="77777777">
      <w:pPr>
        <w:rPr>
          <w:rFonts w:ascii="Verdana" w:hAnsi="Verdana"/>
          <w:sz w:val="20"/>
          <w:szCs w:val="20"/>
        </w:rPr>
      </w:pPr>
    </w:p>
    <w:p w:rsidRPr="006A081D" w:rsidR="00345ED6" w:rsidP="0025168D" w:rsidRDefault="00345ED6" w14:paraId="0D409AC6" w14:textId="14828C66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Like taking photographs?</w:t>
      </w:r>
      <w:r w:rsidR="0025168D">
        <w:rPr>
          <w:rFonts w:ascii="Verdana" w:hAnsi="Verdana"/>
          <w:sz w:val="20"/>
          <w:szCs w:val="20"/>
        </w:rPr>
        <w:t xml:space="preserve"> </w:t>
      </w:r>
      <w:r w:rsidRPr="00345ED6">
        <w:rPr>
          <w:rFonts w:ascii="Verdana" w:hAnsi="Verdana"/>
          <w:sz w:val="20"/>
          <w:szCs w:val="20"/>
        </w:rPr>
        <w:t>Post daily photos of your favorite moments.</w:t>
      </w:r>
    </w:p>
    <w:p w:rsidRPr="006A081D" w:rsidR="00341136" w:rsidP="0025168D" w:rsidRDefault="00345ED6" w14:paraId="058637FC" w14:textId="65048C41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wordsmith?</w:t>
      </w:r>
      <w:r w:rsidRPr="006A081D">
        <w:rPr>
          <w:rFonts w:ascii="Verdana" w:hAnsi="Verdana"/>
          <w:sz w:val="20"/>
          <w:szCs w:val="20"/>
        </w:rPr>
        <w:t xml:space="preserve"> Give a readout of your favorite sessions.</w:t>
      </w:r>
    </w:p>
    <w:p w:rsidR="00345ED6" w:rsidP="0025168D" w:rsidRDefault="00345ED6" w14:paraId="7A857B51" w14:textId="740EC70F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talker?</w:t>
      </w:r>
      <w:r w:rsidRPr="006A081D">
        <w:rPr>
          <w:rFonts w:ascii="Verdana" w:hAnsi="Verdana"/>
          <w:sz w:val="20"/>
          <w:szCs w:val="20"/>
        </w:rPr>
        <w:t xml:space="preserve"> Record yourself sharing your favorite moments from the day. (</w:t>
      </w:r>
      <w:r w:rsidR="001836F4">
        <w:rPr>
          <w:rFonts w:ascii="Verdana" w:hAnsi="Verdana"/>
          <w:sz w:val="20"/>
          <w:szCs w:val="20"/>
        </w:rPr>
        <w:t>Don’t</w:t>
      </w:r>
      <w:r w:rsidRPr="006A081D">
        <w:rPr>
          <w:rFonts w:ascii="Verdana" w:hAnsi="Verdana"/>
          <w:sz w:val="20"/>
          <w:szCs w:val="20"/>
        </w:rPr>
        <w:t xml:space="preserve"> interrupt the speakers, please!)</w:t>
      </w:r>
    </w:p>
    <w:p w:rsidRPr="006A081D" w:rsidR="006743DA" w:rsidP="0025168D" w:rsidRDefault="006743DA" w14:paraId="7A998F24" w14:textId="69EAEABA">
      <w:pPr>
        <w:pStyle w:val="ListParagraph"/>
        <w:numPr>
          <w:ilvl w:val="1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Please note</w:t>
      </w:r>
      <w:r w:rsidR="001836F4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i</w:t>
      </w:r>
      <w:r w:rsidRPr="006743DA">
        <w:rPr>
          <w:rFonts w:ascii="Verdana" w:hAnsi="Verdana"/>
          <w:sz w:val="20"/>
          <w:szCs w:val="20"/>
        </w:rPr>
        <w:t xml:space="preserve">f you plan to share any video recordings of the live sessions, </w:t>
      </w:r>
      <w:r w:rsidRPr="00D67F45" w:rsidR="00D67F45">
        <w:rPr>
          <w:rFonts w:ascii="Verdana" w:hAnsi="Verdana"/>
          <w:sz w:val="20"/>
          <w:szCs w:val="20"/>
        </w:rPr>
        <w:t>please get in touch with Adam Wolf (awolf@alliancerm.org)</w:t>
      </w:r>
      <w:r w:rsidRPr="006743DA">
        <w:rPr>
          <w:rFonts w:ascii="Verdana" w:hAnsi="Verdana"/>
          <w:sz w:val="20"/>
          <w:szCs w:val="20"/>
        </w:rPr>
        <w:t xml:space="preserve"> for prior approval.</w:t>
      </w:r>
    </w:p>
    <w:p w:rsidRPr="006A081D" w:rsidR="00345ED6" w:rsidP="006A081D" w:rsidRDefault="00345ED6" w14:paraId="688E6D1C" w14:textId="77777777">
      <w:pPr>
        <w:pStyle w:val="ListParagraph"/>
        <w:rPr>
          <w:rFonts w:ascii="Verdana" w:hAnsi="Verdana"/>
          <w:sz w:val="20"/>
          <w:szCs w:val="20"/>
        </w:rPr>
      </w:pPr>
    </w:p>
    <w:p w:rsidR="00341136" w:rsidRDefault="00341136" w14:paraId="1212972E" w14:textId="38D4968B">
      <w:pPr>
        <w:rPr>
          <w:rFonts w:ascii="Verdana" w:hAnsi="Verdana"/>
          <w:sz w:val="20"/>
          <w:szCs w:val="20"/>
        </w:rPr>
      </w:pPr>
      <w:r w:rsidRPr="20A121F8" w:rsidR="00341136">
        <w:rPr>
          <w:rFonts w:ascii="Verdana" w:hAnsi="Verdana"/>
          <w:sz w:val="20"/>
          <w:szCs w:val="20"/>
        </w:rPr>
        <w:t>We’ve</w:t>
      </w:r>
      <w:r w:rsidRPr="20A121F8" w:rsidR="00341136">
        <w:rPr>
          <w:rFonts w:ascii="Verdana" w:hAnsi="Verdana"/>
          <w:sz w:val="20"/>
          <w:szCs w:val="20"/>
        </w:rPr>
        <w:t xml:space="preserve"> included some suggested te</w:t>
      </w:r>
      <w:r w:rsidRPr="20A121F8" w:rsidR="003343A2">
        <w:rPr>
          <w:rFonts w:ascii="Verdana" w:hAnsi="Verdana"/>
          <w:sz w:val="20"/>
          <w:szCs w:val="20"/>
        </w:rPr>
        <w:t>xt</w:t>
      </w:r>
      <w:r w:rsidRPr="20A121F8" w:rsidR="00341136">
        <w:rPr>
          <w:rFonts w:ascii="Verdana" w:hAnsi="Verdana"/>
          <w:sz w:val="20"/>
          <w:szCs w:val="20"/>
        </w:rPr>
        <w:t xml:space="preserve"> for tweets and posts below to get you started – but feel free to draft your own! </w:t>
      </w:r>
      <w:bookmarkStart w:name="_Hlk111818700" w:id="0"/>
      <w:r w:rsidRPr="20A121F8" w:rsidR="007E01D5">
        <w:rPr>
          <w:rFonts w:ascii="Verdana" w:hAnsi="Verdana"/>
          <w:sz w:val="20"/>
          <w:szCs w:val="20"/>
        </w:rPr>
        <w:t>We’ve</w:t>
      </w:r>
      <w:r w:rsidRPr="20A121F8" w:rsidR="007E01D5">
        <w:rPr>
          <w:rFonts w:ascii="Verdana" w:hAnsi="Verdana"/>
          <w:sz w:val="20"/>
          <w:szCs w:val="20"/>
        </w:rPr>
        <w:t xml:space="preserve"> </w:t>
      </w:r>
      <w:r w:rsidRPr="20A121F8" w:rsidR="0025168D">
        <w:rPr>
          <w:rFonts w:ascii="Verdana" w:hAnsi="Verdana"/>
          <w:sz w:val="20"/>
          <w:szCs w:val="20"/>
        </w:rPr>
        <w:t xml:space="preserve">also </w:t>
      </w:r>
      <w:r w:rsidRPr="20A121F8" w:rsidR="007E01D5">
        <w:rPr>
          <w:rFonts w:ascii="Verdana" w:hAnsi="Verdana"/>
          <w:sz w:val="20"/>
          <w:szCs w:val="20"/>
        </w:rPr>
        <w:t xml:space="preserve">included </w:t>
      </w:r>
      <w:r w:rsidRPr="20A121F8" w:rsidR="34E08612">
        <w:rPr>
          <w:rFonts w:ascii="Verdana" w:hAnsi="Verdana"/>
          <w:sz w:val="20"/>
          <w:szCs w:val="20"/>
        </w:rPr>
        <w:t xml:space="preserve">a </w:t>
      </w:r>
      <w:r w:rsidRPr="20A121F8" w:rsidR="007E01D5">
        <w:rPr>
          <w:rFonts w:ascii="Verdana" w:hAnsi="Verdana"/>
          <w:sz w:val="20"/>
          <w:szCs w:val="20"/>
        </w:rPr>
        <w:t>banner</w:t>
      </w:r>
      <w:r w:rsidRPr="20A121F8" w:rsidR="007E01D5">
        <w:rPr>
          <w:rFonts w:ascii="Verdana" w:hAnsi="Verdana"/>
          <w:sz w:val="20"/>
          <w:szCs w:val="20"/>
        </w:rPr>
        <w:t xml:space="preserve"> for the conference in this media kit that you can include with your posts</w:t>
      </w:r>
      <w:bookmarkEnd w:id="0"/>
      <w:r w:rsidRPr="20A121F8" w:rsidR="007E01D5">
        <w:rPr>
          <w:rFonts w:ascii="Verdana" w:hAnsi="Verdana"/>
          <w:sz w:val="20"/>
          <w:szCs w:val="20"/>
        </w:rPr>
        <w:t>.</w:t>
      </w:r>
    </w:p>
    <w:p w:rsidR="006743DA" w:rsidRDefault="006743DA" w14:paraId="5D15957B" w14:textId="77777777">
      <w:pPr>
        <w:rPr>
          <w:rFonts w:ascii="Verdana" w:hAnsi="Verdana"/>
          <w:sz w:val="20"/>
          <w:szCs w:val="20"/>
        </w:rPr>
      </w:pPr>
    </w:p>
    <w:p w:rsidR="00573917" w:rsidP="00E71A20" w:rsidRDefault="00573917" w14:paraId="6304FB26" w14:textId="04136BE4">
      <w:pPr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Activate Others</w:t>
      </w:r>
    </w:p>
    <w:p w:rsidR="006743DA" w:rsidRDefault="006743DA" w14:paraId="323C289B" w14:textId="77777777">
      <w:pPr>
        <w:rPr>
          <w:rFonts w:ascii="Verdana" w:hAnsi="Verdana"/>
          <w:sz w:val="20"/>
          <w:szCs w:val="20"/>
        </w:rPr>
      </w:pPr>
    </w:p>
    <w:p w:rsidR="0025168D" w:rsidP="0025168D" w:rsidRDefault="006743DA" w14:paraId="79ED7341" w14:textId="77777777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sz w:val="20"/>
          <w:szCs w:val="20"/>
        </w:rPr>
        <w:t>Remember to use the hashtag #CGMesa2</w:t>
      </w:r>
      <w:r w:rsidRPr="0025168D" w:rsidR="0025168D">
        <w:rPr>
          <w:rFonts w:ascii="Verdana" w:hAnsi="Verdana"/>
          <w:sz w:val="20"/>
          <w:szCs w:val="20"/>
        </w:rPr>
        <w:t>3</w:t>
      </w:r>
      <w:r w:rsidRPr="0025168D">
        <w:rPr>
          <w:rFonts w:ascii="Verdana" w:hAnsi="Verdana"/>
          <w:sz w:val="20"/>
          <w:szCs w:val="20"/>
        </w:rPr>
        <w:t xml:space="preserve"> </w:t>
      </w:r>
    </w:p>
    <w:p w:rsidR="0025168D" w:rsidP="0025168D" w:rsidRDefault="0025168D" w14:paraId="04FD48E7" w14:textId="77777777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25168D" w:rsidR="006743DA">
        <w:rPr>
          <w:rFonts w:ascii="Verdana" w:hAnsi="Verdana"/>
          <w:sz w:val="20"/>
          <w:szCs w:val="20"/>
        </w:rPr>
        <w:t>ag the Alliance for Regenerative Medicine (</w:t>
      </w:r>
      <w:r w:rsidRPr="0025168D" w:rsidR="006743DA">
        <w:rPr>
          <w:rFonts w:ascii="Verdana" w:hAnsi="Verdana"/>
          <w:b/>
          <w:bCs/>
          <w:sz w:val="20"/>
          <w:szCs w:val="20"/>
          <w:u w:val="single"/>
        </w:rPr>
        <w:t>@alliancerm</w:t>
      </w:r>
      <w:r w:rsidRPr="0025168D" w:rsidR="006743DA">
        <w:rPr>
          <w:rFonts w:ascii="Verdana" w:hAnsi="Verdana"/>
          <w:sz w:val="20"/>
          <w:szCs w:val="20"/>
        </w:rPr>
        <w:t xml:space="preserve"> on Twitter and </w:t>
      </w:r>
      <w:r w:rsidRPr="0025168D" w:rsidR="006743DA">
        <w:rPr>
          <w:rFonts w:ascii="Verdana" w:hAnsi="Verdana"/>
          <w:b/>
          <w:bCs/>
          <w:sz w:val="20"/>
          <w:szCs w:val="20"/>
          <w:u w:val="single"/>
        </w:rPr>
        <w:t>@Alliance for Regenerative Medicine</w:t>
      </w:r>
      <w:r w:rsidRPr="0025168D" w:rsidR="006743DA">
        <w:rPr>
          <w:rFonts w:ascii="Verdana" w:hAnsi="Verdana"/>
          <w:sz w:val="20"/>
          <w:szCs w:val="20"/>
        </w:rPr>
        <w:t xml:space="preserve"> on LinkedIn)</w:t>
      </w:r>
    </w:p>
    <w:p w:rsidRPr="0025168D" w:rsidR="007E01D5" w:rsidP="0025168D" w:rsidRDefault="0025168D" w14:paraId="7347A987" w14:textId="297569A2">
      <w:pPr>
        <w:pStyle w:val="ListParagraph"/>
        <w:numPr>
          <w:ilvl w:val="0"/>
          <w:numId w:val="2"/>
        </w:numPr>
        <w:spacing w:after="24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25168D" w:rsidR="00573917">
        <w:rPr>
          <w:rFonts w:ascii="Verdana" w:hAnsi="Verdana"/>
          <w:sz w:val="20"/>
          <w:szCs w:val="20"/>
        </w:rPr>
        <w:t>ag your colleagues to include them in the conversation!</w:t>
      </w:r>
    </w:p>
    <w:p w:rsidR="007E01D5" w:rsidP="00E71A20" w:rsidRDefault="007E01D5" w14:paraId="0B69E73E" w14:textId="641AE3DC">
      <w:pPr>
        <w:rPr>
          <w:rFonts w:ascii="Verdana" w:hAnsi="Verdana"/>
          <w:sz w:val="20"/>
          <w:szCs w:val="20"/>
        </w:rPr>
      </w:pPr>
      <w:bookmarkStart w:name="_Hlk111818717" w:id="1"/>
      <w:r>
        <w:rPr>
          <w:rFonts w:ascii="Verdana" w:hAnsi="Verdana"/>
          <w:sz w:val="20"/>
          <w:szCs w:val="20"/>
        </w:rPr>
        <w:t xml:space="preserve">If you have any questions about this media </w:t>
      </w:r>
      <w:r w:rsidR="00B16957">
        <w:rPr>
          <w:rFonts w:ascii="Verdana" w:hAnsi="Verdana"/>
          <w:sz w:val="20"/>
          <w:szCs w:val="20"/>
        </w:rPr>
        <w:t>tool</w:t>
      </w:r>
      <w:r>
        <w:rPr>
          <w:rFonts w:ascii="Verdana" w:hAnsi="Verdana"/>
          <w:sz w:val="20"/>
          <w:szCs w:val="20"/>
        </w:rPr>
        <w:t xml:space="preserve">kit, </w:t>
      </w:r>
      <w:bookmarkStart w:name="_Hlk111818542" w:id="2"/>
      <w:bookmarkStart w:name="_Hlk111818173" w:id="3"/>
      <w:r w:rsidRPr="001836F4" w:rsidR="001836F4">
        <w:rPr>
          <w:rFonts w:ascii="Verdana" w:hAnsi="Verdana"/>
          <w:sz w:val="20"/>
          <w:szCs w:val="20"/>
        </w:rPr>
        <w:t xml:space="preserve">please </w:t>
      </w:r>
      <w:r w:rsidR="00D67F45">
        <w:rPr>
          <w:rFonts w:ascii="Verdana" w:hAnsi="Verdana"/>
          <w:sz w:val="20"/>
          <w:szCs w:val="20"/>
        </w:rPr>
        <w:t>contact</w:t>
      </w:r>
      <w:r w:rsidRPr="001836F4" w:rsidR="001836F4">
        <w:rPr>
          <w:rFonts w:ascii="Verdana" w:hAnsi="Verdana"/>
          <w:sz w:val="20"/>
          <w:szCs w:val="20"/>
        </w:rPr>
        <w:t xml:space="preserve"> Adam Wolf (awolf@alliancerm.org)</w:t>
      </w:r>
      <w:r>
        <w:rPr>
          <w:rFonts w:ascii="Verdana" w:hAnsi="Verdana"/>
          <w:sz w:val="20"/>
          <w:szCs w:val="20"/>
        </w:rPr>
        <w:t>.</w:t>
      </w:r>
      <w:bookmarkEnd w:id="2"/>
      <w:bookmarkEnd w:id="3"/>
    </w:p>
    <w:bookmarkEnd w:id="1"/>
    <w:p w:rsidR="006743DA" w:rsidP="00E71A20" w:rsidRDefault="006743DA" w14:paraId="3C96CFC3" w14:textId="7E41E912">
      <w:pPr>
        <w:rPr>
          <w:rFonts w:ascii="Verdana" w:hAnsi="Verdana"/>
          <w:sz w:val="20"/>
          <w:szCs w:val="20"/>
        </w:rPr>
        <w:sectPr w:rsidR="006743DA" w:rsidSect="00E71A20">
          <w:headerReference w:type="default" r:id="rId10"/>
          <w:footerReference w:type="default" r:id="rId11"/>
          <w:footerReference w:type="first" r:id="rId12"/>
          <w:pgSz w:w="12240" w:h="15840" w:orient="portrait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Pr="00E71A20" w:rsidR="00E71A20" w:rsidP="00FE500C" w:rsidRDefault="00FE500C" w14:paraId="59926541" w14:textId="604365F9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Suggested Posts for Twitter &amp; LinkedIn</w:t>
      </w:r>
    </w:p>
    <w:p w:rsidRPr="003E0773" w:rsidR="00FE500C" w:rsidP="00FE500C" w:rsidRDefault="00FE500C" w14:paraId="10C643FB" w14:textId="77777777">
      <w:pPr>
        <w:rPr>
          <w:rFonts w:ascii="Verdana" w:hAnsi="Verdana"/>
          <w:b/>
          <w:bCs/>
          <w:sz w:val="20"/>
          <w:szCs w:val="20"/>
        </w:rPr>
      </w:pPr>
    </w:p>
    <w:tbl>
      <w:tblPr>
        <w:tblW w:w="13040" w:type="dxa"/>
        <w:tblInd w:w="-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422"/>
        <w:gridCol w:w="5733"/>
      </w:tblGrid>
      <w:tr w:rsidRPr="003E0773" w:rsidR="00815F82" w:rsidTr="003E0773" w14:paraId="189907ED" w14:textId="77777777">
        <w:trPr>
          <w:trHeight w:val="15"/>
          <w:tblHeader/>
        </w:trPr>
        <w:tc>
          <w:tcPr>
            <w:tcW w:w="1885" w:type="dxa"/>
            <w:shd w:val="clear" w:color="auto" w:fill="F7A98E" w:themeFill="accent5" w:themeFillTint="99"/>
          </w:tcPr>
          <w:p w:rsidRPr="003E0773" w:rsidR="00815F82" w:rsidP="00A35AB2" w:rsidRDefault="00815F82" w14:paraId="7608DEDA" w14:textId="77777777">
            <w:pPr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5422" w:type="dxa"/>
            <w:shd w:val="clear" w:color="auto" w:fill="F7A98E" w:themeFill="accent5" w:themeFillTint="99"/>
          </w:tcPr>
          <w:p w:rsidRPr="003E0773" w:rsidR="00815F82" w:rsidP="00A35AB2" w:rsidRDefault="00815F82" w14:paraId="4D5A4BDA" w14:textId="77777777">
            <w:pPr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  <w:t>Twitter</w:t>
            </w:r>
          </w:p>
        </w:tc>
        <w:tc>
          <w:tcPr>
            <w:tcW w:w="5733" w:type="dxa"/>
            <w:shd w:val="clear" w:color="auto" w:fill="F7A98E" w:themeFill="accent5" w:themeFillTint="99"/>
          </w:tcPr>
          <w:p w:rsidRPr="003E0773" w:rsidR="00815F82" w:rsidP="00A35AB2" w:rsidRDefault="00815F82" w14:paraId="1C1CD160" w14:textId="77777777">
            <w:pPr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hAnsi="Verdana" w:eastAsia="Verdana" w:cs="Verdana"/>
                <w:b/>
                <w:bCs/>
                <w:color w:val="FFFFFF"/>
                <w:sz w:val="20"/>
                <w:szCs w:val="20"/>
              </w:rPr>
              <w:t>LinkedIn</w:t>
            </w:r>
          </w:p>
        </w:tc>
      </w:tr>
      <w:tr w:rsidRPr="00C40AFA" w:rsidR="00815F82" w:rsidTr="003E0773" w14:paraId="4890209F" w14:textId="77777777">
        <w:tc>
          <w:tcPr>
            <w:tcW w:w="1885" w:type="dxa"/>
          </w:tcPr>
          <w:p w:rsidRPr="00C40AFA" w:rsidR="00815F82" w:rsidP="00A35AB2" w:rsidRDefault="00815F82" w14:paraId="41D1BD7A" w14:textId="1595B36F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Prior to 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</w:rPr>
              <w:t>event</w:t>
            </w:r>
          </w:p>
        </w:tc>
        <w:tc>
          <w:tcPr>
            <w:tcW w:w="5422" w:type="dxa"/>
          </w:tcPr>
          <w:p w:rsidRPr="00B24B6A" w:rsidR="00084BAB" w:rsidP="00A35AB2" w:rsidRDefault="00815F82" w14:paraId="53CE237F" w14:textId="57E85DDC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 w:rsidR="00C4345B">
              <w:rPr>
                <w:rFonts w:ascii="Verdana" w:hAnsi="Verdana"/>
                <w:sz w:val="20"/>
                <w:szCs w:val="20"/>
                <w:highlight w:val="yellow"/>
              </w:rPr>
              <w:t>X</w:t>
            </w: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 w:rsidR="00C4345B">
              <w:rPr>
                <w:rFonts w:ascii="Verdana" w:hAnsi="Verdana"/>
                <w:sz w:val="20"/>
                <w:szCs w:val="20"/>
              </w:rPr>
              <w:t xml:space="preserve"> days until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@alliancerm’s </w:t>
            </w:r>
            <w:r w:rsidRPr="00B24B6A" w:rsidR="003E0773">
              <w:rPr>
                <w:rFonts w:ascii="Verdana" w:hAnsi="Verdana"/>
                <w:sz w:val="20"/>
                <w:szCs w:val="20"/>
              </w:rPr>
              <w:t>#CGMesa23</w:t>
            </w:r>
            <w:r w:rsidR="00C4345B">
              <w:rPr>
                <w:rFonts w:ascii="Verdana" w:hAnsi="Verdana"/>
                <w:sz w:val="20"/>
                <w:szCs w:val="20"/>
              </w:rPr>
              <w:t>!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L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ook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ing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Oct 10-12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 to tackle the most pressing issues in cell and gene therapies. </w:t>
            </w:r>
          </w:p>
          <w:p w:rsidRPr="00B24B6A" w:rsidR="00084BAB" w:rsidP="00A35AB2" w:rsidRDefault="00084BAB" w14:paraId="4A50A6D4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B24B6A" w:rsidR="00815F82" w:rsidP="00A35AB2" w:rsidRDefault="00815F82" w14:paraId="265EDBDF" w14:textId="2634954E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w:tgtFrame="_blank" w:history="1" r:id="rId13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</w:t>
              </w:r>
              <w:r w:rsidRPr="00B24B6A" w:rsidR="003E0773">
                <w:rPr>
                  <w:rStyle w:val="Hyperlink"/>
                  <w:rFonts w:ascii="Verdana" w:hAnsi="Verdana"/>
                  <w:sz w:val="20"/>
                  <w:szCs w:val="20"/>
                </w:rPr>
                <w:t>meetingonthemesa</w:t>
              </w:r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.com/ </w:t>
              </w:r>
            </w:hyperlink>
          </w:p>
          <w:p w:rsidRPr="00B24B6A" w:rsidR="00815F82" w:rsidP="00A35AB2" w:rsidRDefault="00815F82" w14:paraId="2025B8BB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B24B6A" w:rsidR="00815F82" w:rsidP="00A35AB2" w:rsidRDefault="00815F82" w14:paraId="622C92AE" w14:textId="5C00F4E9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See you in </w:t>
            </w:r>
            <w:r w:rsidRPr="00B24B6A" w:rsidR="00084BAB">
              <w:rPr>
                <w:rFonts w:ascii="Verdana" w:hAnsi="Verdana"/>
                <w:color w:val="0E101A"/>
                <w:sz w:val="20"/>
                <w:szCs w:val="20"/>
              </w:rPr>
              <w:t>California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!</w:t>
            </w:r>
          </w:p>
        </w:tc>
        <w:tc>
          <w:tcPr>
            <w:tcW w:w="5733" w:type="dxa"/>
          </w:tcPr>
          <w:p w:rsidRPr="00B24B6A" w:rsidR="00C4345B" w:rsidP="00C4345B" w:rsidRDefault="002D5C61" w14:paraId="48483CE3" w14:textId="4C45D3AE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  <w:highlight w:val="yellow"/>
              </w:rPr>
              <w:t>[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>X</w:t>
            </w: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>
              <w:rPr>
                <w:rFonts w:ascii="Verdana" w:hAnsi="Verdana"/>
                <w:sz w:val="20"/>
                <w:szCs w:val="20"/>
              </w:rPr>
              <w:t xml:space="preserve"> days until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@</w:t>
            </w:r>
            <w:r>
              <w:rPr>
                <w:rFonts w:ascii="Verdana" w:hAnsi="Verdana"/>
                <w:sz w:val="20"/>
                <w:szCs w:val="20"/>
              </w:rPr>
              <w:t>Alliance for Regenerative Medicine</w:t>
            </w:r>
            <w:r w:rsidRPr="00B24B6A">
              <w:rPr>
                <w:rFonts w:ascii="Verdana" w:hAnsi="Verdana"/>
                <w:sz w:val="20"/>
                <w:szCs w:val="20"/>
              </w:rPr>
              <w:t>’s #CGMesa23</w:t>
            </w:r>
            <w:r>
              <w:rPr>
                <w:rFonts w:ascii="Verdana" w:hAnsi="Verdana"/>
                <w:sz w:val="20"/>
                <w:szCs w:val="20"/>
              </w:rPr>
              <w:t>!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L</w:t>
            </w:r>
            <w:r w:rsidRPr="00B24B6A" w:rsidR="00C4345B">
              <w:rPr>
                <w:rFonts w:ascii="Verdana" w:hAnsi="Verdana"/>
                <w:color w:val="0E101A"/>
                <w:sz w:val="20"/>
                <w:szCs w:val="20"/>
              </w:rPr>
              <w:t>ook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>ing</w:t>
            </w:r>
            <w:r w:rsidRPr="00B24B6A"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Oct 10-12</w:t>
            </w:r>
            <w:r w:rsidRPr="00B24B6A"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to tackle the most pressing issues in cell and gene therapies. </w:t>
            </w:r>
          </w:p>
          <w:p w:rsidRPr="00B24B6A" w:rsidR="00C4345B" w:rsidP="00C4345B" w:rsidRDefault="00C4345B" w14:paraId="1654B0E7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B24B6A" w:rsidR="00C4345B" w:rsidP="00C4345B" w:rsidRDefault="00C4345B" w14:paraId="4A1338A0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w:tgtFrame="_blank" w:history="1" r:id="rId14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 </w:t>
              </w:r>
            </w:hyperlink>
          </w:p>
          <w:p w:rsidRPr="00B24B6A" w:rsidR="00C4345B" w:rsidP="00C4345B" w:rsidRDefault="00C4345B" w14:paraId="5E70407E" w14:textId="77777777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:rsidRPr="00C40AFA" w:rsidR="00815F82" w:rsidP="00C4345B" w:rsidRDefault="00C4345B" w14:paraId="5F8691B1" w14:textId="136710F8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See you in California!</w:t>
            </w:r>
          </w:p>
        </w:tc>
      </w:tr>
      <w:tr w:rsidRPr="00C40AFA" w:rsidR="00B24B6A" w:rsidTr="003E0773" w14:paraId="1F547615" w14:textId="77777777">
        <w:tc>
          <w:tcPr>
            <w:tcW w:w="13040" w:type="dxa"/>
            <w:gridSpan w:val="3"/>
            <w:shd w:val="clear" w:color="auto" w:fill="F7A98E" w:themeFill="accent5" w:themeFillTint="99"/>
          </w:tcPr>
          <w:p w:rsidRPr="003E0773" w:rsidR="00B24B6A" w:rsidP="00B24B6A" w:rsidRDefault="00B24B6A" w14:paraId="32F8C9EC" w14:textId="0CF993AA">
            <w:pPr>
              <w:spacing w:line="264" w:lineRule="auto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r w:rsidRPr="003E0773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Posts during the Conference</w:t>
            </w:r>
          </w:p>
          <w:p w:rsidRPr="003E0773" w:rsidR="00B24B6A" w:rsidP="00B24B6A" w:rsidRDefault="00B24B6A" w14:paraId="2BB379CD" w14:textId="754AB545">
            <w:pPr>
              <w:spacing w:line="264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Pr="00C40AFA" w:rsidR="00B24B6A" w:rsidTr="003E0773" w14:paraId="45E61E9B" w14:textId="77777777">
        <w:tc>
          <w:tcPr>
            <w:tcW w:w="1885" w:type="dxa"/>
          </w:tcPr>
          <w:p w:rsidRPr="00C40AFA" w:rsidR="00B24B6A" w:rsidP="00B24B6A" w:rsidRDefault="00FE2892" w14:paraId="7F24938F" w14:textId="5DD242E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9</w:t>
            </w:r>
          </w:p>
        </w:tc>
        <w:tc>
          <w:tcPr>
            <w:tcW w:w="5422" w:type="dxa"/>
          </w:tcPr>
          <w:p w:rsidRPr="00C40AFA" w:rsidR="00B24B6A" w:rsidP="00B24B6A" w:rsidRDefault="00C4345B" w14:paraId="79433E83" w14:textId="1E94B701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Very</w:t>
            </w:r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 excited for Day 1 of @alliancerm’s </w:t>
            </w:r>
            <w:r w:rsidR="00B24B6A">
              <w:rPr>
                <w:rFonts w:ascii="Verdana" w:hAnsi="Verdana"/>
                <w:sz w:val="20"/>
                <w:szCs w:val="20"/>
              </w:rPr>
              <w:t>#CGMesa23</w:t>
            </w:r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 tomorrow! Check out the action-packed agenda featuring leading experts. </w:t>
            </w:r>
            <w:hyperlink w:history="1" r:id="rId15">
              <w:r w:rsidRPr="003E0773" w:rsid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Pr="00C40AFA" w:rsidR="00B24B6A" w:rsidP="00B24B6A" w:rsidRDefault="00B24B6A" w14:paraId="23C231D6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B24B6A" w:rsidP="00B24B6A" w:rsidRDefault="00C4345B" w14:paraId="5863BA38" w14:textId="76FD75D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most looking forward to…</w:t>
            </w:r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40AFA" w:rsidR="00B24B6A">
              <w:rPr>
                <w:rFonts w:ascii="Verdana" w:hAnsi="Verdana"/>
                <w:sz w:val="20"/>
                <w:szCs w:val="20"/>
                <w:shd w:val="clear" w:color="auto" w:fill="FFFF00"/>
              </w:rPr>
              <w:t>[List</w:t>
            </w:r>
            <w:r w:rsidR="00D8150F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an event highlight</w:t>
            </w:r>
            <w:r w:rsidRPr="00C40AFA" w:rsidR="00B24B6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24B6A">
              <w:rPr>
                <w:rFonts w:ascii="Verdana" w:hAnsi="Verdana"/>
                <w:sz w:val="20"/>
                <w:szCs w:val="20"/>
              </w:rPr>
              <w:t>#CGMesa23</w:t>
            </w:r>
          </w:p>
        </w:tc>
        <w:tc>
          <w:tcPr>
            <w:tcW w:w="5733" w:type="dxa"/>
          </w:tcPr>
          <w:p w:rsidRPr="00C40AFA" w:rsidR="00B24B6A" w:rsidP="00B24B6A" w:rsidRDefault="00C4345B" w14:paraId="3097FFA1" w14:textId="15D6D3A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Very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 e</w:t>
            </w:r>
            <w:r w:rsidRPr="00C40AFA" w:rsidR="00B24B6A">
              <w:rPr>
                <w:rFonts w:ascii="Verdana" w:hAnsi="Verdana"/>
                <w:sz w:val="20"/>
                <w:szCs w:val="20"/>
              </w:rPr>
              <w:t>xcited for Day 1 of the @Alliance for Regenerative Medicine’s Cell &amp; Gene Meeting on the Me</w:t>
            </w:r>
            <w:r w:rsidR="00B24B6A">
              <w:rPr>
                <w:rFonts w:ascii="Verdana" w:hAnsi="Verdana"/>
                <w:sz w:val="20"/>
                <w:szCs w:val="20"/>
              </w:rPr>
              <w:t>sa</w:t>
            </w:r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 tomorrow! Check out the action-packed agenda featuring experts</w:t>
            </w:r>
            <w:r w:rsidR="00B24B6A">
              <w:rPr>
                <w:rFonts w:ascii="Verdana" w:hAnsi="Verdana"/>
                <w:sz w:val="20"/>
                <w:szCs w:val="20"/>
              </w:rPr>
              <w:t xml:space="preserve"> and senior leaders from the industry</w:t>
            </w:r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. </w:t>
            </w:r>
            <w:hyperlink w:history="1" r:id="rId16">
              <w:r w:rsidRPr="003E0773" w:rsid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Pr="00C40AFA" w:rsidR="00B24B6A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Pr="00C40AFA" w:rsidR="00B24B6A" w:rsidP="00B24B6A" w:rsidRDefault="00B24B6A" w14:paraId="52368413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="00B24B6A" w:rsidP="00B24B6A" w:rsidRDefault="00C4345B" w14:paraId="0FD7B2AD" w14:textId="3658E53F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most looking forward to…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[List</w:t>
            </w:r>
            <w:r w:rsidR="00D8150F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an event highlight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Pr="00C40AFA" w:rsidR="00C4345B" w:rsidP="00B24B6A" w:rsidRDefault="00C4345B" w14:paraId="7F18673E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B24B6A" w:rsidP="00B24B6A" w:rsidRDefault="00B24B6A" w14:paraId="0E614D7B" w14:textId="0176DA7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Pr="00C40AFA" w:rsidR="00B24B6A" w:rsidTr="003E0773" w14:paraId="183C2B88" w14:textId="77777777">
        <w:tc>
          <w:tcPr>
            <w:tcW w:w="1885" w:type="dxa"/>
          </w:tcPr>
          <w:p w:rsidRPr="00C40AFA" w:rsidR="00B24B6A" w:rsidP="00B24B6A" w:rsidRDefault="00FE2892" w14:paraId="2BCD5374" w14:textId="49008226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9</w:t>
            </w:r>
          </w:p>
        </w:tc>
        <w:tc>
          <w:tcPr>
            <w:tcW w:w="5422" w:type="dxa"/>
          </w:tcPr>
          <w:p w:rsidRPr="00ED5CD8" w:rsidR="00B24B6A" w:rsidP="00B24B6A" w:rsidRDefault="00C4345B" w14:paraId="6E123C1B" w14:textId="6A95CF2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ED5CD8">
              <w:rPr>
                <w:rFonts w:ascii="Verdana" w:hAnsi="Verdana"/>
                <w:sz w:val="20"/>
                <w:szCs w:val="20"/>
              </w:rPr>
              <w:t>I am on</w:t>
            </w:r>
            <w:r w:rsidRPr="00ED5CD8" w:rsidR="00B24B6A">
              <w:rPr>
                <w:rFonts w:ascii="Verdana" w:hAnsi="Verdana"/>
                <w:sz w:val="20"/>
                <w:szCs w:val="20"/>
              </w:rPr>
              <w:t xml:space="preserve">-site in beautiful southern California for #CGMesa23. </w:t>
            </w:r>
            <w:r w:rsidR="00ED5CD8">
              <w:rPr>
                <w:rFonts w:ascii="Verdana" w:hAnsi="Verdana"/>
                <w:sz w:val="20"/>
                <w:szCs w:val="20"/>
              </w:rPr>
              <w:t xml:space="preserve">Looking forward to </w:t>
            </w:r>
            <w:r w:rsidRPr="00ED5CD8" w:rsidR="00ED5CD8">
              <w:rPr>
                <w:rFonts w:ascii="Verdana" w:hAnsi="Verdana"/>
                <w:sz w:val="20"/>
                <w:szCs w:val="20"/>
              </w:rPr>
              <w:t>the action-packed line</w:t>
            </w:r>
            <w:r w:rsidR="00D8150F">
              <w:rPr>
                <w:rFonts w:ascii="Verdana" w:hAnsi="Verdana"/>
                <w:sz w:val="20"/>
                <w:szCs w:val="20"/>
              </w:rPr>
              <w:t>up</w:t>
            </w:r>
            <w:r w:rsidRPr="00ED5CD8" w:rsidR="00ED5CD8">
              <w:rPr>
                <w:rFonts w:ascii="Verdana" w:hAnsi="Verdana"/>
                <w:sz w:val="20"/>
                <w:szCs w:val="20"/>
              </w:rPr>
              <w:t xml:space="preserve"> featuring leading experts tackling the most pressing issues in cell and gene therapies:</w:t>
            </w:r>
            <w:r w:rsidR="00ED5CD8">
              <w:rPr>
                <w:rFonts w:ascii="Verdana" w:hAnsi="Verdana"/>
                <w:sz w:val="20"/>
                <w:szCs w:val="20"/>
              </w:rPr>
              <w:t xml:space="preserve"> </w:t>
            </w:r>
            <w:hyperlink w:history="1" r:id="rId17">
              <w:r w:rsidRPr="000F3C44" w:rsidR="00ED5CD8">
                <w:rPr>
                  <w:rStyle w:val="Hyperlink"/>
                  <w:rFonts w:ascii="Verdana" w:hAnsi="Verdana"/>
                  <w:sz w:val="20"/>
                  <w:szCs w:val="20"/>
                </w:rPr>
                <w:t>www.meetingonthemesa.com</w:t>
              </w:r>
            </w:hyperlink>
            <w:r w:rsidR="00ED5CD8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Pr="00ED5CD8" w:rsidR="00B24B6A" w:rsidP="00B24B6A" w:rsidRDefault="00B24B6A" w14:paraId="4C98DC22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ED5CD8" w:rsidR="00B24B6A" w:rsidP="00B24B6A" w:rsidRDefault="00B24B6A" w14:paraId="7F074E12" w14:textId="1F41D5CD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ED5CD8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:rsidRPr="00ED5CD8" w:rsidR="00ED5CD8" w:rsidP="00ED5CD8" w:rsidRDefault="00ED5CD8" w14:paraId="470F9CE4" w14:textId="0D5B5100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ED5CD8">
              <w:rPr>
                <w:rFonts w:ascii="Verdana" w:hAnsi="Verdana"/>
                <w:sz w:val="20"/>
                <w:szCs w:val="20"/>
              </w:rPr>
              <w:t xml:space="preserve">I am on-site in beautiful southern California for </w:t>
            </w:r>
            <w:r>
              <w:rPr>
                <w:rFonts w:ascii="Verdana" w:hAnsi="Verdana"/>
                <w:sz w:val="20"/>
                <w:szCs w:val="20"/>
              </w:rPr>
              <w:t>the @Alliance for Regenerative Medicine’s 2023 Cell and Gene Meeting on the Mesa</w:t>
            </w:r>
            <w:r w:rsidRPr="00ED5CD8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 xml:space="preserve"> Looking forward to</w:t>
            </w:r>
            <w:r w:rsidRPr="00ED5CD8">
              <w:rPr>
                <w:rFonts w:ascii="Verdana" w:hAnsi="Verdana"/>
                <w:sz w:val="20"/>
                <w:szCs w:val="20"/>
              </w:rPr>
              <w:t xml:space="preserve"> the action-packed line</w:t>
            </w:r>
            <w:r w:rsidR="00D8150F">
              <w:rPr>
                <w:rFonts w:ascii="Verdana" w:hAnsi="Verdana"/>
                <w:sz w:val="20"/>
                <w:szCs w:val="20"/>
              </w:rPr>
              <w:t>up</w:t>
            </w:r>
            <w:r w:rsidRPr="00ED5CD8">
              <w:rPr>
                <w:rFonts w:ascii="Verdana" w:hAnsi="Verdana"/>
                <w:sz w:val="20"/>
                <w:szCs w:val="20"/>
              </w:rPr>
              <w:t xml:space="preserve"> featuring leading experts tackling the most pressing issues in cell and gene therapies: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hyperlink w:history="1" r:id="rId18">
              <w:r w:rsidRPr="000F3C44">
                <w:rPr>
                  <w:rStyle w:val="Hyperlink"/>
                  <w:rFonts w:ascii="Verdana" w:hAnsi="Verdana"/>
                  <w:sz w:val="20"/>
                  <w:szCs w:val="20"/>
                </w:rPr>
                <w:t>www.meetingonthemesa.com</w:t>
              </w:r>
            </w:hyperlink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Pr="00ED5CD8" w:rsidR="00ED5CD8" w:rsidP="00ED5CD8" w:rsidRDefault="00ED5CD8" w14:paraId="3D02BE9B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B24B6A" w:rsidP="00ED5CD8" w:rsidRDefault="00ED5CD8" w14:paraId="564B0CF0" w14:textId="2D5709BD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ED5CD8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Pr="00C40AFA" w:rsidR="00B24B6A" w:rsidTr="003E0773" w14:paraId="60E34A84" w14:textId="77777777">
        <w:tc>
          <w:tcPr>
            <w:tcW w:w="1885" w:type="dxa"/>
          </w:tcPr>
          <w:p w:rsidRPr="00C40AFA" w:rsidR="00B24B6A" w:rsidP="00B24B6A" w:rsidRDefault="00FE2892" w14:paraId="2830FF9F" w14:textId="7B55BAE2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10</w:t>
            </w:r>
          </w:p>
        </w:tc>
        <w:tc>
          <w:tcPr>
            <w:tcW w:w="5422" w:type="dxa"/>
          </w:tcPr>
          <w:p w:rsidRPr="00C40AFA" w:rsidR="00B24B6A" w:rsidP="00B24B6A" w:rsidRDefault="00B24B6A" w14:paraId="7ACB2C08" w14:textId="3C660AA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fellow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attendees! Day 1 of the conference is underway. We look forward to seeing everyone this week. </w:t>
            </w:r>
            <w:r w:rsidR="00ED5CD8">
              <w:rPr>
                <w:rFonts w:ascii="Verdana" w:hAnsi="Verdana"/>
                <w:sz w:val="20"/>
                <w:szCs w:val="20"/>
              </w:rPr>
              <w:t>I am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lastRenderedPageBreak/>
              <w:t>[Give a shoutout to your most anticipated panel or event in the day].</w:t>
            </w:r>
          </w:p>
          <w:p w:rsidRPr="00C40AFA" w:rsidR="00B24B6A" w:rsidP="00B24B6A" w:rsidRDefault="00B24B6A" w14:paraId="5F6534BA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B24B6A" w:rsidP="00B24B6A" w:rsidRDefault="00B24B6A" w14:paraId="48A4AD4B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:rsidRPr="00C40AFA" w:rsidR="00B24B6A" w:rsidP="00B24B6A" w:rsidRDefault="00B24B6A" w14:paraId="7098FB66" w14:textId="03AD8B76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lastRenderedPageBreak/>
              <w:t xml:space="preserve">Good morning fellow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attendees! Day 1 of the conference is underway. We look forward to seeing everyone this week. </w:t>
            </w:r>
            <w:r w:rsidR="00ED5CD8">
              <w:rPr>
                <w:rFonts w:ascii="Verdana" w:hAnsi="Verdana"/>
                <w:sz w:val="20"/>
                <w:szCs w:val="20"/>
              </w:rPr>
              <w:t>I am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lastRenderedPageBreak/>
              <w:t>[Give a shoutout to your most anticipated panel or event in the day].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</w:p>
          <w:p w:rsidRPr="00C40AFA" w:rsidR="00B24B6A" w:rsidP="00B24B6A" w:rsidRDefault="00B24B6A" w14:paraId="37F15A23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B24B6A" w:rsidP="00B24B6A" w:rsidRDefault="00B24B6A" w14:paraId="411BC1B6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Pr="00C40AFA" w:rsidR="00D67F45" w:rsidTr="003E0773" w14:paraId="40CB1AAA" w14:textId="77777777">
        <w:tc>
          <w:tcPr>
            <w:tcW w:w="1885" w:type="dxa"/>
          </w:tcPr>
          <w:p w:rsidR="00D67F45" w:rsidP="00D67F45" w:rsidRDefault="00D67F45" w14:paraId="2FB64D6D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October 10</w:t>
            </w:r>
          </w:p>
          <w:p w:rsidR="00D67F45" w:rsidP="00D67F45" w:rsidRDefault="00D67F45" w14:paraId="3F57BB89" w14:textId="5D69AD32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(Networking bash)</w:t>
            </w:r>
          </w:p>
        </w:tc>
        <w:tc>
          <w:tcPr>
            <w:tcW w:w="5422" w:type="dxa"/>
          </w:tcPr>
          <w:p w:rsidR="00D67F45" w:rsidP="00D67F45" w:rsidRDefault="00D67F45" w14:paraId="3A68F5F9" w14:textId="2940DF1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 </w:t>
            </w:r>
            <w:r w:rsidR="004D30C0">
              <w:rPr>
                <w:rFonts w:ascii="Verdana" w:hAnsi="Verdana"/>
                <w:sz w:val="20"/>
                <w:szCs w:val="20"/>
              </w:rPr>
              <w:t>enjoyed</w:t>
            </w:r>
            <w:r>
              <w:rPr>
                <w:rFonts w:ascii="Verdana" w:hAnsi="Verdana"/>
                <w:sz w:val="20"/>
                <w:szCs w:val="20"/>
              </w:rPr>
              <w:t xml:space="preserve"> connecting with some </w:t>
            </w:r>
            <w:r w:rsidR="004D30C0">
              <w:rPr>
                <w:rFonts w:ascii="Verdana" w:hAnsi="Verdana"/>
                <w:sz w:val="20"/>
                <w:szCs w:val="20"/>
              </w:rPr>
              <w:t>amazing</w:t>
            </w:r>
            <w:r>
              <w:rPr>
                <w:rFonts w:ascii="Verdana" w:hAnsi="Verdana"/>
                <w:sz w:val="20"/>
                <w:szCs w:val="20"/>
              </w:rPr>
              <w:t xml:space="preserve"> cell and gene therapy professionals at the #CGMesa23 networking bash tonight. </w:t>
            </w:r>
          </w:p>
          <w:p w:rsidRPr="00C40AFA" w:rsidR="00D67F45" w:rsidP="00D67F45" w:rsidRDefault="00D67F45" w14:paraId="77DDF784" w14:textId="19A6835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67F45" w14:paraId="23C2461F" w14:textId="131005A2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 xml:space="preserve">[Upload 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>your favorite photos of the bash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!]</w:t>
            </w:r>
          </w:p>
        </w:tc>
        <w:tc>
          <w:tcPr>
            <w:tcW w:w="5733" w:type="dxa"/>
          </w:tcPr>
          <w:p w:rsidR="00D67F45" w:rsidP="00D67F45" w:rsidRDefault="00D67F45" w14:paraId="5E4BCC77" w14:textId="343DC63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 </w:t>
            </w:r>
            <w:r w:rsidR="004D30C0">
              <w:rPr>
                <w:rFonts w:ascii="Verdana" w:hAnsi="Verdana"/>
                <w:sz w:val="20"/>
                <w:szCs w:val="20"/>
              </w:rPr>
              <w:t>enjoyed</w:t>
            </w:r>
            <w:r>
              <w:rPr>
                <w:rFonts w:ascii="Verdana" w:hAnsi="Verdana"/>
                <w:sz w:val="20"/>
                <w:szCs w:val="20"/>
              </w:rPr>
              <w:t xml:space="preserve"> connecting with some </w:t>
            </w:r>
            <w:r w:rsidR="004D30C0">
              <w:rPr>
                <w:rFonts w:ascii="Verdana" w:hAnsi="Verdana"/>
                <w:sz w:val="20"/>
                <w:szCs w:val="20"/>
              </w:rPr>
              <w:t>amazing</w:t>
            </w:r>
            <w:r>
              <w:rPr>
                <w:rFonts w:ascii="Verdana" w:hAnsi="Verdana"/>
                <w:sz w:val="20"/>
                <w:szCs w:val="20"/>
              </w:rPr>
              <w:t xml:space="preserve"> cell and gene therapy professionals at the #CGMesa23 networking bash tonight. </w:t>
            </w:r>
          </w:p>
          <w:p w:rsidRPr="00C40AFA" w:rsidR="00D67F45" w:rsidP="00D67F45" w:rsidRDefault="00D67F45" w14:paraId="0446FA85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67F45" w14:paraId="6F08D472" w14:textId="320585ED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 xml:space="preserve">[Upload 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>your favorite photos of the bash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!]</w:t>
            </w:r>
          </w:p>
        </w:tc>
      </w:tr>
      <w:tr w:rsidRPr="00C40AFA" w:rsidR="00D67F45" w:rsidTr="003E0773" w14:paraId="71AA408F" w14:textId="77777777">
        <w:tc>
          <w:tcPr>
            <w:tcW w:w="1885" w:type="dxa"/>
          </w:tcPr>
          <w:p w:rsidRPr="00C40AFA" w:rsidR="00D67F45" w:rsidP="00D67F45" w:rsidRDefault="00D67F45" w14:paraId="0AAE9D45" w14:textId="7CD1E678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11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422" w:type="dxa"/>
          </w:tcPr>
          <w:p w:rsidRPr="00C40AFA" w:rsidR="00D67F45" w:rsidP="00D67F45" w:rsidRDefault="00D67F45" w14:paraId="67D42872" w14:textId="3DE27D8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day 2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:rsidRPr="00C40AFA" w:rsidR="00D67F45" w:rsidP="00D67F45" w:rsidRDefault="00D67F45" w14:paraId="51208916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8150F" w14:paraId="6837EB81" w14:textId="6418F283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>
              <w:rPr>
                <w:rFonts w:ascii="Verdana" w:hAnsi="Verdana"/>
                <w:sz w:val="20"/>
                <w:szCs w:val="20"/>
              </w:rPr>
              <w:t>I am excited to</w:t>
            </w:r>
            <w:r w:rsidRPr="00C40AFA" w:rsidR="00D67F4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67F45">
              <w:rPr>
                <w:rFonts w:ascii="Verdana" w:hAnsi="Verdana"/>
                <w:sz w:val="20"/>
                <w:szCs w:val="20"/>
              </w:rPr>
              <w:t xml:space="preserve">check out </w:t>
            </w:r>
            <w:r w:rsidRPr="00C40AFA" w:rsidR="00D67F45">
              <w:rPr>
                <w:rFonts w:ascii="Verdana" w:hAnsi="Verdana"/>
                <w:sz w:val="20"/>
                <w:szCs w:val="20"/>
                <w:highlight w:val="yellow"/>
              </w:rPr>
              <w:t>[Give a shoutout to your most anticipated panel or event in the day].</w:t>
            </w:r>
          </w:p>
          <w:p w:rsidRPr="00C40AFA" w:rsidR="00D67F45" w:rsidP="00D67F45" w:rsidRDefault="00D67F45" w14:paraId="44529DE3" w14:textId="77777777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:rsidRPr="00C40AFA" w:rsidR="00D67F45" w:rsidP="00D67F45" w:rsidRDefault="00D8150F" w14:paraId="307FE821" w14:textId="34CB8FE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View</w:t>
            </w:r>
            <w:r w:rsidRPr="00C40AFA" w:rsidR="00D67F45">
              <w:rPr>
                <w:rFonts w:ascii="Verdana" w:hAnsi="Verdana"/>
                <w:sz w:val="20"/>
                <w:szCs w:val="20"/>
              </w:rPr>
              <w:t xml:space="preserve"> today’s</w:t>
            </w:r>
            <w:r>
              <w:rPr>
                <w:rFonts w:ascii="Verdana" w:hAnsi="Verdana"/>
                <w:sz w:val="20"/>
                <w:szCs w:val="20"/>
              </w:rPr>
              <w:t xml:space="preserve"> full</w:t>
            </w:r>
            <w:r w:rsidRPr="00C40AFA" w:rsidR="00D67F45">
              <w:rPr>
                <w:rFonts w:ascii="Verdana" w:hAnsi="Verdana"/>
                <w:sz w:val="20"/>
                <w:szCs w:val="20"/>
              </w:rPr>
              <w:t xml:space="preserve"> lineup of speakers and presentations: </w:t>
            </w:r>
            <w:hyperlink w:history="1" r:id="rId19">
              <w:r w:rsidRPr="00E2674E" w:rsidR="00D67F45">
                <w:rPr>
                  <w:rStyle w:val="Hyperlink"/>
                  <w:rFonts w:ascii="Verdana" w:hAnsi="Verdana"/>
                  <w:sz w:val="20"/>
                  <w:szCs w:val="20"/>
                </w:rPr>
                <w:t>https://</w:t>
              </w:r>
              <w:r w:rsidR="00D67F45">
                <w:rPr>
                  <w:rStyle w:val="Hyperlink"/>
                  <w:rFonts w:ascii="Verdana" w:hAnsi="Verdana"/>
                  <w:sz w:val="20"/>
                  <w:szCs w:val="20"/>
                </w:rPr>
                <w:t>meetingonthemesa</w:t>
              </w:r>
              <w:r w:rsidRPr="00E2674E" w:rsidR="00D67F45">
                <w:rPr>
                  <w:rStyle w:val="Hyperlink"/>
                  <w:rFonts w:ascii="Verdana" w:hAnsi="Verdana"/>
                  <w:sz w:val="20"/>
                  <w:szCs w:val="20"/>
                </w:rPr>
                <w:t>.com/</w:t>
              </w:r>
            </w:hyperlink>
          </w:p>
        </w:tc>
        <w:tc>
          <w:tcPr>
            <w:tcW w:w="5733" w:type="dxa"/>
          </w:tcPr>
          <w:p w:rsidRPr="00C40AFA" w:rsidR="00D67F45" w:rsidP="00D67F45" w:rsidRDefault="00D67F45" w14:paraId="4B422915" w14:textId="1DD69508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day 2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:rsidRPr="00C40AFA" w:rsidR="00D67F45" w:rsidP="00D67F45" w:rsidRDefault="00D67F45" w14:paraId="442EE30B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8150F" w14:paraId="55C903B9" w14:textId="1AAF4D98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>
              <w:rPr>
                <w:rFonts w:ascii="Verdana" w:hAnsi="Verdana"/>
                <w:sz w:val="20"/>
                <w:szCs w:val="20"/>
              </w:rPr>
              <w:t>I am excited to</w:t>
            </w:r>
            <w:r w:rsidRPr="00C40AFA" w:rsidR="00D67F4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67F45">
              <w:rPr>
                <w:rFonts w:ascii="Verdana" w:hAnsi="Verdana"/>
                <w:sz w:val="20"/>
                <w:szCs w:val="20"/>
              </w:rPr>
              <w:t xml:space="preserve">check out </w:t>
            </w:r>
            <w:r w:rsidRPr="00C40AFA" w:rsidR="00D67F45">
              <w:rPr>
                <w:rFonts w:ascii="Verdana" w:hAnsi="Verdana"/>
                <w:sz w:val="20"/>
                <w:szCs w:val="20"/>
                <w:highlight w:val="yellow"/>
              </w:rPr>
              <w:t>[Give a shoutout to your most anticipated panel or event in the day].</w:t>
            </w:r>
          </w:p>
          <w:p w:rsidRPr="00C40AFA" w:rsidR="00D67F45" w:rsidP="00D67F45" w:rsidRDefault="00D67F45" w14:paraId="1BA0AB2C" w14:textId="77777777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:rsidRPr="00C40AFA" w:rsidR="00D67F45" w:rsidP="00D67F45" w:rsidRDefault="00D8150F" w14:paraId="530B4030" w14:textId="7A057A8E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View</w:t>
            </w:r>
            <w:r w:rsidRPr="00C40AFA" w:rsidR="00D67F45">
              <w:rPr>
                <w:rFonts w:ascii="Verdana" w:hAnsi="Verdana"/>
                <w:sz w:val="20"/>
                <w:szCs w:val="20"/>
              </w:rPr>
              <w:t xml:space="preserve"> today’s</w:t>
            </w:r>
            <w:r>
              <w:rPr>
                <w:rFonts w:ascii="Verdana" w:hAnsi="Verdana"/>
                <w:sz w:val="20"/>
                <w:szCs w:val="20"/>
              </w:rPr>
              <w:t xml:space="preserve"> full</w:t>
            </w:r>
            <w:r w:rsidRPr="00C40AFA" w:rsidR="00D67F45">
              <w:rPr>
                <w:rFonts w:ascii="Verdana" w:hAnsi="Verdana"/>
                <w:sz w:val="20"/>
                <w:szCs w:val="20"/>
              </w:rPr>
              <w:t xml:space="preserve"> lineup of speakers and presentations: </w:t>
            </w:r>
            <w:hyperlink w:history="1" r:id="rId20">
              <w:r w:rsidRPr="00E2674E" w:rsidR="00D67F45">
                <w:rPr>
                  <w:rStyle w:val="Hyperlink"/>
                  <w:rFonts w:ascii="Verdana" w:hAnsi="Verdana"/>
                  <w:sz w:val="20"/>
                  <w:szCs w:val="20"/>
                </w:rPr>
                <w:t>https://</w:t>
              </w:r>
              <w:r w:rsidR="00D67F45">
                <w:rPr>
                  <w:rStyle w:val="Hyperlink"/>
                  <w:rFonts w:ascii="Verdana" w:hAnsi="Verdana"/>
                  <w:sz w:val="20"/>
                  <w:szCs w:val="20"/>
                </w:rPr>
                <w:t>meetingonthemesa</w:t>
              </w:r>
              <w:r w:rsidRPr="00E2674E" w:rsidR="00D67F45">
                <w:rPr>
                  <w:rStyle w:val="Hyperlink"/>
                  <w:rFonts w:ascii="Verdana" w:hAnsi="Verdana"/>
                  <w:sz w:val="20"/>
                  <w:szCs w:val="20"/>
                </w:rPr>
                <w:t>.com/</w:t>
              </w:r>
            </w:hyperlink>
          </w:p>
        </w:tc>
      </w:tr>
      <w:tr w:rsidRPr="00C40AFA" w:rsidR="00D67F45" w:rsidTr="003E0773" w14:paraId="30A04E89" w14:textId="77777777">
        <w:tc>
          <w:tcPr>
            <w:tcW w:w="1885" w:type="dxa"/>
          </w:tcPr>
          <w:p w:rsidRPr="00C40AFA" w:rsidR="00D67F45" w:rsidP="00D67F45" w:rsidRDefault="00D67F45" w14:paraId="2B7BA6F6" w14:textId="02C4D24F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12</w:t>
            </w:r>
          </w:p>
        </w:tc>
        <w:tc>
          <w:tcPr>
            <w:tcW w:w="5422" w:type="dxa"/>
          </w:tcPr>
          <w:p w:rsidRPr="00C40AFA" w:rsidR="00D67F45" w:rsidP="00D67F45" w:rsidRDefault="00D67F45" w14:paraId="41C0EC55" w14:textId="64ECDF76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:rsidRPr="00C40AFA" w:rsidR="00D67F45" w:rsidP="00D67F45" w:rsidRDefault="00D67F45" w14:paraId="21373EDD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67F45" w14:paraId="5F7370C9" w14:textId="57DCCB95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7F45">
              <w:rPr>
                <w:rFonts w:ascii="Verdana" w:hAnsi="Verdana"/>
                <w:sz w:val="20"/>
                <w:szCs w:val="20"/>
              </w:rPr>
              <w:t>I was thrilled to hear from cell and gene therapy sector leaders this week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Here are some of my favorite moments.</w:t>
            </w:r>
          </w:p>
          <w:p w:rsidRPr="00C40AFA" w:rsidR="00D67F45" w:rsidP="00D67F45" w:rsidRDefault="00D67F45" w14:paraId="6ABABA51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67F45" w14:paraId="188A9377" w14:textId="77777777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:rsidRPr="00C40AFA" w:rsidR="00D67F45" w:rsidP="00D67F45" w:rsidRDefault="00D67F45" w14:paraId="1747EE23" w14:textId="012F40D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:rsidRPr="00C40AFA" w:rsidR="00D67F45" w:rsidP="00D67F45" w:rsidRDefault="00D67F45" w14:paraId="3D876724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67F45" w14:paraId="0E8CB349" w14:textId="1E5A58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D67F45">
              <w:rPr>
                <w:rFonts w:ascii="Verdana" w:hAnsi="Verdana"/>
                <w:sz w:val="20"/>
                <w:szCs w:val="20"/>
              </w:rPr>
              <w:t>I was thrilled to hear from cell and gene therapy sector leaders this week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Here are some of my favorite moments.</w:t>
            </w:r>
          </w:p>
          <w:p w:rsidRPr="00C40AFA" w:rsidR="00D67F45" w:rsidP="00D67F45" w:rsidRDefault="00D67F45" w14:paraId="46C6BDE1" w14:textId="7777777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:rsidRPr="00C40AFA" w:rsidR="00D67F45" w:rsidP="00D67F45" w:rsidRDefault="00D67F45" w14:paraId="516F29B8" w14:textId="77777777">
            <w:pPr>
              <w:spacing w:line="264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:rsidR="00815F82" w:rsidP="00FE500C" w:rsidRDefault="00815F82" w14:paraId="2C420D1D" w14:textId="70302AC3">
      <w:pPr>
        <w:rPr>
          <w:rFonts w:ascii="Verdana" w:hAnsi="Verdana"/>
          <w:sz w:val="20"/>
          <w:szCs w:val="20"/>
        </w:rPr>
        <w:sectPr w:rsidR="00815F82" w:rsidSect="00FE500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E71A20" w:rsidR="00FC7CBC" w:rsidP="00FC7CBC" w:rsidRDefault="00FC7CBC" w14:paraId="2FD46667" w14:textId="77777777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Social Media Posts:</w:t>
      </w:r>
    </w:p>
    <w:p w:rsidRPr="00FE500C" w:rsidR="00FC7CBC" w:rsidP="00FC7CBC" w:rsidRDefault="00FC7CBC" w14:paraId="026943A1" w14:textId="77777777">
      <w:pPr>
        <w:rPr>
          <w:rFonts w:ascii="Verdana" w:hAnsi="Verdana"/>
          <w:b/>
          <w:bCs/>
          <w:sz w:val="20"/>
          <w:szCs w:val="20"/>
        </w:rPr>
      </w:pPr>
    </w:p>
    <w:p w:rsidR="00ED429F" w:rsidP="00FC7CBC" w:rsidRDefault="00FC7CBC" w14:paraId="5E18B6C0" w14:textId="566A9741">
      <w:pPr>
        <w:rPr>
          <w:rFonts w:ascii="Verdana" w:hAnsi="Verdana"/>
          <w:sz w:val="20"/>
          <w:szCs w:val="20"/>
        </w:rPr>
      </w:pPr>
      <w:r w:rsidRPr="632F787F" w:rsidR="00FC7CBC">
        <w:rPr>
          <w:rFonts w:ascii="Verdana" w:hAnsi="Verdana"/>
          <w:sz w:val="20"/>
          <w:szCs w:val="20"/>
        </w:rPr>
        <w:t xml:space="preserve">Use the following banner with your Twitter and LinkedIn posts! Right-click on the banner and click “Save as Picture” or </w:t>
      </w:r>
      <w:hyperlink r:id="R13f822ddd2ab4f63">
        <w:r w:rsidRPr="632F787F" w:rsidR="00FC7CBC">
          <w:rPr>
            <w:rStyle w:val="Hyperlink"/>
            <w:rFonts w:ascii="Verdana" w:hAnsi="Verdana"/>
            <w:sz w:val="20"/>
            <w:szCs w:val="20"/>
          </w:rPr>
          <w:t>download it</w:t>
        </w:r>
        <w:r w:rsidRPr="632F787F" w:rsidR="00FC7CBC">
          <w:rPr>
            <w:rStyle w:val="Hyperlink"/>
            <w:rFonts w:ascii="Verdana" w:hAnsi="Verdana"/>
            <w:sz w:val="20"/>
            <w:szCs w:val="20"/>
          </w:rPr>
          <w:t xml:space="preserve"> </w:t>
        </w:r>
        <w:r w:rsidRPr="632F787F" w:rsidR="00FC7CBC">
          <w:rPr>
            <w:rStyle w:val="Hyperlink"/>
            <w:rFonts w:ascii="Verdana" w:hAnsi="Verdana"/>
            <w:sz w:val="20"/>
            <w:szCs w:val="20"/>
          </w:rPr>
          <w:t>here</w:t>
        </w:r>
      </w:hyperlink>
      <w:r w:rsidRPr="632F787F" w:rsidR="00FC7CBC">
        <w:rPr>
          <w:rFonts w:ascii="Verdana" w:hAnsi="Verdana"/>
          <w:sz w:val="20"/>
          <w:szCs w:val="20"/>
        </w:rPr>
        <w:t>.</w:t>
      </w:r>
    </w:p>
    <w:p w:rsidR="00FC7CBC" w:rsidP="00FC7CBC" w:rsidRDefault="00FC7CBC" w14:paraId="1EE976E5" w14:textId="77777777">
      <w:pPr>
        <w:rPr>
          <w:rFonts w:ascii="Verdana" w:hAnsi="Verdana"/>
          <w:sz w:val="20"/>
          <w:szCs w:val="20"/>
        </w:rPr>
      </w:pPr>
    </w:p>
    <w:p w:rsidRPr="00ED429F" w:rsidR="00FC7CBC" w:rsidP="00FC7CBC" w:rsidRDefault="00FC7CBC" w14:paraId="25CD974A" w14:textId="1CC9734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757B91D" wp14:editId="040476B7">
            <wp:extent cx="5943600" cy="3343275"/>
            <wp:effectExtent l="0" t="0" r="0" b="9525"/>
            <wp:docPr id="818127826" name="Picture 1" descr="A cliff with a beach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7826" name="Picture 1" descr="A cliff with a beach and building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D429F" w:rsidR="00FC7CBC" w:rsidSect="00FE500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3771" w:rsidP="00E71A20" w:rsidRDefault="00FD3771" w14:paraId="74EB6C42" w14:textId="77777777">
      <w:r>
        <w:separator/>
      </w:r>
    </w:p>
  </w:endnote>
  <w:endnote w:type="continuationSeparator" w:id="0">
    <w:p w:rsidR="00FD3771" w:rsidP="00E71A20" w:rsidRDefault="00FD3771" w14:paraId="051B95B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71A20" w:rsidP="00E71A20" w:rsidRDefault="00E71A20" w14:paraId="1DCECFFB" w14:textId="47ED811D">
    <w:pPr>
      <w:pStyle w:val="Footer"/>
      <w:tabs>
        <w:tab w:val="clear" w:pos="4680"/>
        <w:tab w:val="clear" w:pos="9360"/>
        <w:tab w:val="left" w:pos="1973"/>
      </w:tabs>
      <w:ind w:left="-720"/>
    </w:pPr>
    <w:r>
      <w:rPr>
        <w:noProof/>
      </w:rPr>
      <w:drawing>
        <wp:inline distT="0" distB="0" distL="0" distR="0" wp14:anchorId="55BA19E2" wp14:editId="73B027A3">
          <wp:extent cx="1087178" cy="364067"/>
          <wp:effectExtent l="0" t="0" r="5080" b="4445"/>
          <wp:docPr id="12" name="Picture 1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71A20" w:rsidP="00E71A20" w:rsidRDefault="00E71A20" w14:paraId="53EC52C5" w14:textId="1C4C3018">
    <w:pPr>
      <w:pStyle w:val="Footer"/>
      <w:ind w:left="-720"/>
    </w:pPr>
    <w:r>
      <w:rPr>
        <w:noProof/>
      </w:rPr>
      <w:drawing>
        <wp:inline distT="0" distB="0" distL="0" distR="0" wp14:anchorId="31DDCACF" wp14:editId="24BA229F">
          <wp:extent cx="1087178" cy="364067"/>
          <wp:effectExtent l="0" t="0" r="5080" b="4445"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3771" w:rsidP="00E71A20" w:rsidRDefault="00FD3771" w14:paraId="2DDADBAF" w14:textId="77777777">
      <w:r>
        <w:separator/>
      </w:r>
    </w:p>
  </w:footnote>
  <w:footnote w:type="continuationSeparator" w:id="0">
    <w:p w:rsidR="00FD3771" w:rsidP="00E71A20" w:rsidRDefault="00FD3771" w14:paraId="3B5B541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71A20" w:rsidP="00E71A20" w:rsidRDefault="00E71A20" w14:paraId="2A54D3F2" w14:textId="1FB8DE0E">
    <w:pPr>
      <w:pStyle w:val="Header"/>
      <w:jc w:val="right"/>
    </w:pPr>
    <w:r>
      <w:rPr>
        <w:noProof/>
      </w:rPr>
      <w:drawing>
        <wp:inline distT="0" distB="0" distL="0" distR="0" wp14:anchorId="122B7E41" wp14:editId="6A5C06D5">
          <wp:extent cx="1514880" cy="356575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880" cy="356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95AE2"/>
    <w:multiLevelType w:val="hybridMultilevel"/>
    <w:tmpl w:val="981017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60B3284"/>
    <w:multiLevelType w:val="hybridMultilevel"/>
    <w:tmpl w:val="821A8D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344370B"/>
    <w:multiLevelType w:val="hybridMultilevel"/>
    <w:tmpl w:val="9802EEC8"/>
    <w:lvl w:ilvl="0" w:tplc="B7C2FFA8">
      <w:start w:val="2"/>
      <w:numFmt w:val="bullet"/>
      <w:lvlText w:val="-"/>
      <w:lvlJc w:val="left"/>
      <w:pPr>
        <w:ind w:left="720" w:hanging="360"/>
      </w:pPr>
      <w:rPr>
        <w:rFonts w:hint="default" w:ascii="Verdana" w:hAnsi="Verdana" w:eastAsia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03943419">
    <w:abstractNumId w:val="2"/>
  </w:num>
  <w:num w:numId="2" w16cid:durableId="758871195">
    <w:abstractNumId w:val="1"/>
  </w:num>
  <w:num w:numId="3" w16cid:durableId="106413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36"/>
    <w:rsid w:val="00002F20"/>
    <w:rsid w:val="000143E1"/>
    <w:rsid w:val="000432F0"/>
    <w:rsid w:val="00083773"/>
    <w:rsid w:val="00084BAB"/>
    <w:rsid w:val="00084F7D"/>
    <w:rsid w:val="000E697C"/>
    <w:rsid w:val="00107126"/>
    <w:rsid w:val="00113EB1"/>
    <w:rsid w:val="00157EAF"/>
    <w:rsid w:val="001836F4"/>
    <w:rsid w:val="00185417"/>
    <w:rsid w:val="00206AA9"/>
    <w:rsid w:val="00212F73"/>
    <w:rsid w:val="0025168D"/>
    <w:rsid w:val="0027127F"/>
    <w:rsid w:val="00286896"/>
    <w:rsid w:val="002D5C61"/>
    <w:rsid w:val="002E6168"/>
    <w:rsid w:val="003068BB"/>
    <w:rsid w:val="003133F8"/>
    <w:rsid w:val="003343A2"/>
    <w:rsid w:val="00341136"/>
    <w:rsid w:val="00345ED6"/>
    <w:rsid w:val="00365027"/>
    <w:rsid w:val="00391E09"/>
    <w:rsid w:val="003B5823"/>
    <w:rsid w:val="003C3F25"/>
    <w:rsid w:val="003D58C8"/>
    <w:rsid w:val="003E0773"/>
    <w:rsid w:val="00417A45"/>
    <w:rsid w:val="004445A0"/>
    <w:rsid w:val="004530D8"/>
    <w:rsid w:val="004738B3"/>
    <w:rsid w:val="00482F00"/>
    <w:rsid w:val="00483B1A"/>
    <w:rsid w:val="004947DF"/>
    <w:rsid w:val="004D30C0"/>
    <w:rsid w:val="0051406F"/>
    <w:rsid w:val="00515EEB"/>
    <w:rsid w:val="0055517A"/>
    <w:rsid w:val="00571756"/>
    <w:rsid w:val="00573917"/>
    <w:rsid w:val="00581CB6"/>
    <w:rsid w:val="0058301D"/>
    <w:rsid w:val="00594118"/>
    <w:rsid w:val="005D0DCB"/>
    <w:rsid w:val="005F6BA8"/>
    <w:rsid w:val="00614A84"/>
    <w:rsid w:val="00637E3A"/>
    <w:rsid w:val="00640080"/>
    <w:rsid w:val="006743DA"/>
    <w:rsid w:val="00676E2A"/>
    <w:rsid w:val="00690714"/>
    <w:rsid w:val="006A081D"/>
    <w:rsid w:val="00704C94"/>
    <w:rsid w:val="00743DB9"/>
    <w:rsid w:val="0078016D"/>
    <w:rsid w:val="0078495E"/>
    <w:rsid w:val="007D5E73"/>
    <w:rsid w:val="007E01D5"/>
    <w:rsid w:val="00804179"/>
    <w:rsid w:val="00815F82"/>
    <w:rsid w:val="00837506"/>
    <w:rsid w:val="00867E5D"/>
    <w:rsid w:val="0088389D"/>
    <w:rsid w:val="008A487C"/>
    <w:rsid w:val="008B0955"/>
    <w:rsid w:val="008D3725"/>
    <w:rsid w:val="009106E4"/>
    <w:rsid w:val="00977FCE"/>
    <w:rsid w:val="009C3101"/>
    <w:rsid w:val="009E3351"/>
    <w:rsid w:val="00A07AF0"/>
    <w:rsid w:val="00A45AD3"/>
    <w:rsid w:val="00A53813"/>
    <w:rsid w:val="00A872B6"/>
    <w:rsid w:val="00AA21E9"/>
    <w:rsid w:val="00AA4F1D"/>
    <w:rsid w:val="00AB1914"/>
    <w:rsid w:val="00AB46FC"/>
    <w:rsid w:val="00AC4AF6"/>
    <w:rsid w:val="00AC4D02"/>
    <w:rsid w:val="00AC75D4"/>
    <w:rsid w:val="00AD1DBC"/>
    <w:rsid w:val="00B16957"/>
    <w:rsid w:val="00B24B6A"/>
    <w:rsid w:val="00B5005D"/>
    <w:rsid w:val="00BE638B"/>
    <w:rsid w:val="00C00F72"/>
    <w:rsid w:val="00C2785B"/>
    <w:rsid w:val="00C4345B"/>
    <w:rsid w:val="00C56AE5"/>
    <w:rsid w:val="00C623EA"/>
    <w:rsid w:val="00CA6A0A"/>
    <w:rsid w:val="00CB4F40"/>
    <w:rsid w:val="00CF46F4"/>
    <w:rsid w:val="00D138D3"/>
    <w:rsid w:val="00D27AA6"/>
    <w:rsid w:val="00D36677"/>
    <w:rsid w:val="00D619C1"/>
    <w:rsid w:val="00D67F45"/>
    <w:rsid w:val="00D8150F"/>
    <w:rsid w:val="00D926E6"/>
    <w:rsid w:val="00DA0840"/>
    <w:rsid w:val="00DB57CF"/>
    <w:rsid w:val="00DE7783"/>
    <w:rsid w:val="00E27C58"/>
    <w:rsid w:val="00E37CE5"/>
    <w:rsid w:val="00E6456D"/>
    <w:rsid w:val="00E71A20"/>
    <w:rsid w:val="00E90D43"/>
    <w:rsid w:val="00E92FCB"/>
    <w:rsid w:val="00ED429F"/>
    <w:rsid w:val="00ED5CD8"/>
    <w:rsid w:val="00EF1BE9"/>
    <w:rsid w:val="00F675B3"/>
    <w:rsid w:val="00F75AD1"/>
    <w:rsid w:val="00F81763"/>
    <w:rsid w:val="00F82E37"/>
    <w:rsid w:val="00F95545"/>
    <w:rsid w:val="00FC7CBC"/>
    <w:rsid w:val="00FD3771"/>
    <w:rsid w:val="00FE2892"/>
    <w:rsid w:val="00FE500C"/>
    <w:rsid w:val="00FE6245"/>
    <w:rsid w:val="20A121F8"/>
    <w:rsid w:val="34E08612"/>
    <w:rsid w:val="632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223F3"/>
  <w15:docId w15:val="{619E588E-1746-4B86-AB29-000DC106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136"/>
    <w:rPr>
      <w:color w:val="F486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1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E01D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71A20"/>
  </w:style>
  <w:style w:type="paragraph" w:styleId="Footer">
    <w:name w:val="footer"/>
    <w:basedOn w:val="Normal"/>
    <w:link w:val="Foot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71A20"/>
  </w:style>
  <w:style w:type="paragraph" w:styleId="BalloonText">
    <w:name w:val="Balloon Text"/>
    <w:basedOn w:val="Normal"/>
    <w:link w:val="BalloonTextChar"/>
    <w:uiPriority w:val="99"/>
    <w:semiHidden/>
    <w:unhideWhenUsed/>
    <w:rsid w:val="003343A2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343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1E09"/>
  </w:style>
  <w:style w:type="paragraph" w:styleId="ListParagraph">
    <w:name w:val="List Paragraph"/>
    <w:basedOn w:val="Normal"/>
    <w:uiPriority w:val="34"/>
    <w:qFormat/>
    <w:rsid w:val="00345E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5F8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witter.com/alliancerm" TargetMode="External" Id="rId8" /><Relationship Type="http://schemas.openxmlformats.org/officeDocument/2006/relationships/hyperlink" Target="https://meetingonthemesa.com/" TargetMode="External" Id="rId13" /><Relationship Type="http://schemas.openxmlformats.org/officeDocument/2006/relationships/hyperlink" Target="http://www.meetingonthemesa.com" TargetMode="External" Id="rId18" /><Relationship Type="http://schemas.openxmlformats.org/officeDocument/2006/relationships/customXml" Target="../customXml/item2.xml" Id="rId26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hyperlink" Target="http://www.meetingonthemesa.com" TargetMode="External" Id="rId17" /><Relationship Type="http://schemas.openxmlformats.org/officeDocument/2006/relationships/customXml" Target="../customXml/item1.xml" Id="rId25" /><Relationship Type="http://schemas.openxmlformats.org/officeDocument/2006/relationships/styles" Target="styles.xml" Id="rId2" /><Relationship Type="http://schemas.openxmlformats.org/officeDocument/2006/relationships/hyperlink" Target="https://meetingonthemesa.com/" TargetMode="External" Id="rId16" /><Relationship Type="http://schemas.openxmlformats.org/officeDocument/2006/relationships/hyperlink" Target="https://meetingonthemesa.com/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hyperlink" Target="https://meetingonthemesa.com/" TargetMode="External" Id="rId15" /><Relationship Type="http://schemas.openxmlformats.org/officeDocument/2006/relationships/fontTable" Target="fontTable.xml" Id="rId23" /><Relationship Type="http://schemas.openxmlformats.org/officeDocument/2006/relationships/header" Target="header1.xml" Id="rId10" /><Relationship Type="http://schemas.openxmlformats.org/officeDocument/2006/relationships/hyperlink" Target="https://meetingonthemesa.com/" TargetMode="External" Id="rId19" /><Relationship Type="http://schemas.openxmlformats.org/officeDocument/2006/relationships/webSettings" Target="webSettings.xml" Id="rId4" /><Relationship Type="http://schemas.openxmlformats.org/officeDocument/2006/relationships/hyperlink" Target="https://www.linkedin.com/company/alliancerm" TargetMode="External" Id="rId9" /><Relationship Type="http://schemas.openxmlformats.org/officeDocument/2006/relationships/hyperlink" Target="https://meetingonthemesa.com/" TargetMode="External" Id="rId14" /><Relationship Type="http://schemas.openxmlformats.org/officeDocument/2006/relationships/image" Target="media/image4.png" Id="rId22" /><Relationship Type="http://schemas.openxmlformats.org/officeDocument/2006/relationships/customXml" Target="../customXml/item3.xml" Id="rId27" /><Relationship Type="http://schemas.openxmlformats.org/officeDocument/2006/relationships/hyperlink" Target="http://alliancerm.org/wp-content/uploads/2023/07/CGMesa-2023-Master-Social-Graphic.png" TargetMode="External" Id="R13f822ddd2ab4f6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RM Brand MS Colors - 2023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761446"/>
      </a:accent1>
      <a:accent2>
        <a:srgbClr val="871B54"/>
      </a:accent2>
      <a:accent3>
        <a:srgbClr val="982067"/>
      </a:accent3>
      <a:accent4>
        <a:srgbClr val="EC5D2B"/>
      </a:accent4>
      <a:accent5>
        <a:srgbClr val="F37043"/>
      </a:accent5>
      <a:accent6>
        <a:srgbClr val="6A737B"/>
      </a:accent6>
      <a:hlink>
        <a:srgbClr val="F4864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0993EB36673B4F8FA3ABD67CB116B9" ma:contentTypeVersion="18" ma:contentTypeDescription="Create a new document." ma:contentTypeScope="" ma:versionID="40e826f0eb37c3c23ae46ca576e55b9a">
  <xsd:schema xmlns:xsd="http://www.w3.org/2001/XMLSchema" xmlns:xs="http://www.w3.org/2001/XMLSchema" xmlns:p="http://schemas.microsoft.com/office/2006/metadata/properties" xmlns:ns2="583b538b-eb9a-47eb-9845-c196521173d5" xmlns:ns3="d23b4ee2-94f3-4d55-a50a-ff5c9ad5d88a" targetNamespace="http://schemas.microsoft.com/office/2006/metadata/properties" ma:root="true" ma:fieldsID="20e8924c0541fd1b1ad4814e4e4e0d1c" ns2:_="" ns3:_="">
    <xsd:import namespace="583b538b-eb9a-47eb-9845-c196521173d5"/>
    <xsd:import namespace="d23b4ee2-94f3-4d55-a50a-ff5c9ad5d8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538b-eb9a-47eb-9845-c196521173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48be976-16ce-4ab6-a1bb-c73157dedcbd}" ma:internalName="TaxCatchAll" ma:showField="CatchAllData" ma:web="583b538b-eb9a-47eb-9845-c19652117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4ee2-94f3-4d55-a50a-ff5c9ad5d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a716761-c5c2-4f91-904c-535f1103e4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3b538b-eb9a-47eb-9845-c196521173d5" xsi:nil="true"/>
    <lcf76f155ced4ddcb4097134ff3c332f xmlns="d23b4ee2-94f3-4d55-a50a-ff5c9ad5d8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21B5FB-C575-449F-92D1-0A1577C66203}"/>
</file>

<file path=customXml/itemProps2.xml><?xml version="1.0" encoding="utf-8"?>
<ds:datastoreItem xmlns:ds="http://schemas.openxmlformats.org/officeDocument/2006/customXml" ds:itemID="{0C0A7EEE-06EA-4157-A36F-5F9A4004CA62}"/>
</file>

<file path=customXml/itemProps3.xml><?xml version="1.0" encoding="utf-8"?>
<ds:datastoreItem xmlns:ds="http://schemas.openxmlformats.org/officeDocument/2006/customXml" ds:itemID="{3BC753B6-AA2D-4086-82E1-C3CF9810C7B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Kaitlyn Donaldson</dc:creator>
  <keywords/>
  <dc:description/>
  <lastModifiedBy>Jancee Curl</lastModifiedBy>
  <revision>4</revision>
  <dcterms:created xsi:type="dcterms:W3CDTF">2023-08-01T19:20:00.0000000Z</dcterms:created>
  <dcterms:modified xsi:type="dcterms:W3CDTF">2023-08-01T19:38:04.3742173Z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7c416297be9389012e48563b0e5a474ba90508b8f83b8547b02e85ff1eb0fe32</vt:lpwstr>
  </property>
  <property fmtid="{D5CDD505-2E9C-101B-9397-08002B2CF9AE}" pid="3" name="ContentTypeId">
    <vt:lpwstr>0x0101007D0993EB36673B4F8FA3ABD67CB116B9</vt:lpwstr>
  </property>
  <property fmtid="{D5CDD505-2E9C-101B-9397-08002B2CF9AE}" pid="4" name="MediaServiceImageTags">
    <vt:lpwstr/>
  </property>
</Properties>
</file>